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021F" w14:paraId="3A196715" w14:textId="77777777" w:rsidTr="00F7021F">
        <w:tc>
          <w:tcPr>
            <w:tcW w:w="4505" w:type="dxa"/>
          </w:tcPr>
          <w:p w14:paraId="384EC5E0" w14:textId="38682CC8" w:rsidR="00F7021F" w:rsidRPr="00C5705D" w:rsidRDefault="00F7021F" w:rsidP="00F7021F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>DATE/S:</w:t>
            </w:r>
          </w:p>
          <w:p w14:paraId="59B20418" w14:textId="77777777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1D53FCE4" w14:textId="50163F56" w:rsidR="00F7021F" w:rsidRDefault="00F7021F" w:rsidP="005A55B0"/>
        </w:tc>
      </w:tr>
      <w:tr w:rsidR="00185EB3" w14:paraId="19FAD6E3" w14:textId="77777777" w:rsidTr="00F7021F">
        <w:tc>
          <w:tcPr>
            <w:tcW w:w="4505" w:type="dxa"/>
          </w:tcPr>
          <w:p w14:paraId="3B37DF20" w14:textId="77777777" w:rsidR="00185EB3" w:rsidRPr="00C5705D" w:rsidRDefault="00F7021F" w:rsidP="005A55B0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 xml:space="preserve">YOUR </w:t>
            </w:r>
            <w:r w:rsidR="00185EB3" w:rsidRPr="00C5705D">
              <w:rPr>
                <w:b/>
                <w:bCs/>
              </w:rPr>
              <w:t>NAME:</w:t>
            </w:r>
          </w:p>
          <w:p w14:paraId="323507BF" w14:textId="5FF7A9BF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68943D26" w14:textId="00889D9D" w:rsidR="00185EB3" w:rsidRDefault="00185EB3" w:rsidP="00F7021F"/>
        </w:tc>
      </w:tr>
    </w:tbl>
    <w:p w14:paraId="04E55BF4" w14:textId="77777777" w:rsidR="00C74966" w:rsidRDefault="00C74966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0DF6F8B" w14:textId="7A3E494B" w:rsidR="00F7021F" w:rsidRDefault="00F7021F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 i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ndicate how much you agree or disagree with 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following 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>statement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circling one number on the scale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your answers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are confidential and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</w:t>
      </w:r>
      <w:r w:rsidR="00D24D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only be seen by ________________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</w:t>
      </w:r>
    </w:p>
    <w:p w14:paraId="47129483" w14:textId="77777777" w:rsidR="00185EB3" w:rsidRDefault="00185EB3" w:rsidP="00185EB3">
      <w:pPr>
        <w:rPr>
          <w:b/>
          <w:bCs/>
        </w:rPr>
      </w:pPr>
    </w:p>
    <w:p w14:paraId="79D4E6CD" w14:textId="77777777" w:rsidR="00832D01" w:rsidRDefault="00832D01" w:rsidP="00DB2045">
      <w:pPr>
        <w:rPr>
          <w:b/>
          <w:bCs/>
          <w:lang w:val="en-AU"/>
        </w:rPr>
      </w:pPr>
    </w:p>
    <w:p w14:paraId="295F7C22" w14:textId="2A4FCB53" w:rsidR="00DB2045" w:rsidRPr="00DB2045" w:rsidRDefault="00DB2045" w:rsidP="00E95928">
      <w:pPr>
        <w:rPr>
          <w:b/>
          <w:bCs/>
          <w:lang w:val="en-AU"/>
        </w:rPr>
      </w:pPr>
      <w:r w:rsidRPr="00DB2045">
        <w:rPr>
          <w:b/>
          <w:bCs/>
          <w:lang w:val="en-AU"/>
        </w:rPr>
        <w:t>I am equipped with the information</w:t>
      </w:r>
      <w:r w:rsidR="002A4B6F">
        <w:rPr>
          <w:b/>
          <w:bCs/>
          <w:lang w:val="en-AU"/>
        </w:rPr>
        <w:t xml:space="preserve"> and support</w:t>
      </w:r>
      <w:r w:rsidRPr="00DB2045">
        <w:rPr>
          <w:b/>
          <w:bCs/>
          <w:lang w:val="en-AU"/>
        </w:rPr>
        <w:t xml:space="preserve"> I need to manage</w:t>
      </w:r>
      <w:r w:rsidR="002A4B6F">
        <w:rPr>
          <w:b/>
          <w:bCs/>
          <w:lang w:val="en-AU"/>
        </w:rPr>
        <w:t xml:space="preserve"> my workload</w:t>
      </w:r>
    </w:p>
    <w:p w14:paraId="2ED83B76" w14:textId="7CAAB36C" w:rsidR="00185EB3" w:rsidRPr="009C585A" w:rsidRDefault="00185EB3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75D8C2F1" w14:textId="77777777" w:rsidTr="005A55B0">
        <w:trPr>
          <w:trHeight w:val="602"/>
        </w:trPr>
        <w:tc>
          <w:tcPr>
            <w:tcW w:w="8923" w:type="dxa"/>
            <w:gridSpan w:val="7"/>
            <w:shd w:val="clear" w:color="auto" w:fill="auto"/>
            <w:hideMark/>
          </w:tcPr>
          <w:p w14:paraId="386DD77D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Agree  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8F0A409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137AAAAE" wp14:editId="63F2841D">
                  <wp:extent cx="5543550" cy="243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915" cy="2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72D1CE0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</w:tr>
      <w:tr w:rsidR="00185EB3" w:rsidRPr="00FA1ECF" w14:paraId="602AC316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17BB9BF4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A919F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13A2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70EF9E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5472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6A8D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6F5A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38AFE67" w14:textId="77777777" w:rsidR="00185EB3" w:rsidRDefault="00185EB3" w:rsidP="00185EB3"/>
    <w:p w14:paraId="64277102" w14:textId="77777777" w:rsidR="00832D01" w:rsidRDefault="00832D01" w:rsidP="00185EB3">
      <w:pPr>
        <w:rPr>
          <w:b/>
          <w:bCs/>
          <w:lang w:val="en-AU"/>
        </w:rPr>
      </w:pPr>
    </w:p>
    <w:p w14:paraId="664EA655" w14:textId="77A7319E" w:rsidR="00185EB3" w:rsidRDefault="007F05E6" w:rsidP="00185EB3">
      <w:pPr>
        <w:rPr>
          <w:b/>
          <w:bCs/>
          <w:lang w:val="en-AU"/>
        </w:rPr>
      </w:pPr>
      <w:r w:rsidRPr="007F05E6">
        <w:rPr>
          <w:b/>
          <w:bCs/>
          <w:lang w:val="en-AU"/>
        </w:rPr>
        <w:t>I am able to engage in sufficient self</w:t>
      </w:r>
      <w:r>
        <w:rPr>
          <w:b/>
          <w:bCs/>
          <w:lang w:val="en-AU"/>
        </w:rPr>
        <w:t>-</w:t>
      </w:r>
      <w:r w:rsidRPr="007F05E6">
        <w:rPr>
          <w:b/>
          <w:bCs/>
          <w:lang w:val="en-AU"/>
        </w:rPr>
        <w:t>care to maintain a positive sense of well-being in my role</w:t>
      </w:r>
    </w:p>
    <w:p w14:paraId="1298E9B4" w14:textId="77777777" w:rsidR="007F05E6" w:rsidRPr="009C585A" w:rsidRDefault="007F05E6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58D8166A" w14:textId="77777777" w:rsidTr="005A55B0">
        <w:trPr>
          <w:trHeight w:val="900"/>
        </w:trPr>
        <w:tc>
          <w:tcPr>
            <w:tcW w:w="8923" w:type="dxa"/>
            <w:gridSpan w:val="7"/>
            <w:shd w:val="clear" w:color="auto" w:fill="auto"/>
            <w:hideMark/>
          </w:tcPr>
          <w:p w14:paraId="725000D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Disagree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Agree  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023C2806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9C3417F" wp14:editId="02B493BC">
                  <wp:extent cx="5419725" cy="2434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596" cy="2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20A6D602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74E0CF1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60D2E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49DE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8AEBC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32B7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78B1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EB0F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3B6CD714" w14:textId="77777777" w:rsidR="00185EB3" w:rsidRDefault="00185EB3" w:rsidP="00185EB3"/>
    <w:p w14:paraId="760B6FA7" w14:textId="77777777" w:rsidR="00832D01" w:rsidRDefault="00832D01" w:rsidP="00185EB3">
      <w:pPr>
        <w:rPr>
          <w:b/>
          <w:bCs/>
          <w:lang w:val="en-AU"/>
        </w:rPr>
      </w:pPr>
    </w:p>
    <w:p w14:paraId="5983F7A0" w14:textId="014C2DE5" w:rsidR="00185EB3" w:rsidRDefault="008B6AC1" w:rsidP="00185EB3">
      <w:pPr>
        <w:rPr>
          <w:b/>
          <w:bCs/>
          <w:lang w:val="en-AU"/>
        </w:rPr>
      </w:pPr>
      <w:r w:rsidRPr="008B6AC1">
        <w:rPr>
          <w:b/>
          <w:bCs/>
          <w:lang w:val="en-AU"/>
        </w:rPr>
        <w:t xml:space="preserve">I am able to maintain positive communication with </w:t>
      </w:r>
      <w:r w:rsidR="0001422E">
        <w:rPr>
          <w:b/>
          <w:bCs/>
          <w:lang w:val="en-AU"/>
        </w:rPr>
        <w:t>my team</w:t>
      </w:r>
    </w:p>
    <w:p w14:paraId="58ECC298" w14:textId="77777777" w:rsidR="008B6AC1" w:rsidRPr="009C585A" w:rsidRDefault="008B6AC1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1CAD0029" w14:textId="77777777" w:rsidTr="005A55B0">
        <w:trPr>
          <w:trHeight w:val="856"/>
        </w:trPr>
        <w:tc>
          <w:tcPr>
            <w:tcW w:w="8923" w:type="dxa"/>
            <w:gridSpan w:val="7"/>
            <w:shd w:val="clear" w:color="auto" w:fill="auto"/>
            <w:hideMark/>
          </w:tcPr>
          <w:p w14:paraId="36BF9B67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A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gree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Str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FB995EE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4944AAB" wp14:editId="280164E1">
                  <wp:extent cx="5419725" cy="2434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92" cy="2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3DB9D1A8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               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499E8284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33EBEE7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88007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4983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10194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65B1D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2225B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CC71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101CE87" w14:textId="77777777" w:rsidR="00185EB3" w:rsidRDefault="00185EB3" w:rsidP="00185EB3"/>
    <w:p w14:paraId="072A661F" w14:textId="77777777" w:rsidR="000960EC" w:rsidRDefault="000960EC" w:rsidP="00185EB3">
      <w:pPr>
        <w:rPr>
          <w:b/>
          <w:bCs/>
        </w:rPr>
      </w:pPr>
    </w:p>
    <w:p w14:paraId="0B29B1D1" w14:textId="1A2EE1BC" w:rsidR="000960EC" w:rsidRDefault="008B6AC1" w:rsidP="00185EB3">
      <w:pPr>
        <w:rPr>
          <w:b/>
          <w:bCs/>
        </w:rPr>
      </w:pPr>
      <w:r>
        <w:rPr>
          <w:b/>
          <w:bCs/>
        </w:rPr>
        <w:t>PLEASE SEE COMMENTS AND SUGGESTIONS ON NEXT PAGE</w:t>
      </w:r>
    </w:p>
    <w:p w14:paraId="40C2A441" w14:textId="06242C5B" w:rsidR="008B6AC1" w:rsidRDefault="008B6AC1" w:rsidP="00185EB3">
      <w:pPr>
        <w:rPr>
          <w:b/>
          <w:bCs/>
        </w:rPr>
      </w:pPr>
    </w:p>
    <w:p w14:paraId="34C65143" w14:textId="372845A4" w:rsidR="008B6AC1" w:rsidRDefault="008B6AC1" w:rsidP="00185EB3">
      <w:pPr>
        <w:rPr>
          <w:b/>
          <w:bCs/>
        </w:rPr>
      </w:pPr>
    </w:p>
    <w:p w14:paraId="1F04774D" w14:textId="09618CD5" w:rsidR="008B6AC1" w:rsidRDefault="008B6AC1" w:rsidP="00185EB3">
      <w:pPr>
        <w:rPr>
          <w:b/>
          <w:bCs/>
        </w:rPr>
      </w:pPr>
    </w:p>
    <w:p w14:paraId="7E648245" w14:textId="70E6886D" w:rsidR="008B6AC1" w:rsidRDefault="008B6AC1" w:rsidP="00185EB3">
      <w:pPr>
        <w:rPr>
          <w:b/>
          <w:bCs/>
        </w:rPr>
      </w:pPr>
    </w:p>
    <w:p w14:paraId="570CA513" w14:textId="77777777" w:rsidR="008B6AC1" w:rsidRDefault="008B6AC1" w:rsidP="00185EB3">
      <w:pPr>
        <w:rPr>
          <w:b/>
          <w:bCs/>
        </w:rPr>
      </w:pPr>
    </w:p>
    <w:p w14:paraId="1D5D0350" w14:textId="42818DEC" w:rsidR="00185EB3" w:rsidRDefault="008B6AC1" w:rsidP="00185EB3">
      <w:r>
        <w:rPr>
          <w:b/>
          <w:bCs/>
        </w:rPr>
        <w:t xml:space="preserve">SUGGESTIONS TO IMPROVE THE CAPACITY OF THE TEAM TO </w:t>
      </w:r>
      <w:r w:rsidR="00D43D91">
        <w:rPr>
          <w:b/>
          <w:bCs/>
        </w:rPr>
        <w:t xml:space="preserve">MANAGE STAFF CAPACITY, </w:t>
      </w:r>
      <w:r>
        <w:rPr>
          <w:b/>
          <w:bCs/>
        </w:rPr>
        <w:t xml:space="preserve">COMMUNICATE WELL AND MAINTAIN A POSITIVE SENSE OF WELL BEING </w:t>
      </w:r>
    </w:p>
    <w:p w14:paraId="1454C79E" w14:textId="37E1C0FA" w:rsidR="00185EB3" w:rsidRDefault="008B6AC1" w:rsidP="00185EB3">
      <w:r w:rsidRPr="009C585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7E5A7" wp14:editId="21AB58BE">
                <wp:simplePos x="0" y="0"/>
                <wp:positionH relativeFrom="column">
                  <wp:posOffset>9525</wp:posOffset>
                </wp:positionH>
                <wp:positionV relativeFrom="paragraph">
                  <wp:posOffset>374650</wp:posOffset>
                </wp:positionV>
                <wp:extent cx="5695950" cy="561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C98D" w14:textId="0A28EF95" w:rsidR="000960EC" w:rsidRDefault="000960EC" w:rsidP="00185EB3"/>
                          <w:p w14:paraId="5F7BD3EF" w14:textId="2C7E697E" w:rsidR="000960EC" w:rsidRDefault="000960EC" w:rsidP="00185EB3"/>
                          <w:p w14:paraId="20C6FA10" w14:textId="77777777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</w:pPr>
                          </w:p>
                          <w:p w14:paraId="0C740272" w14:textId="2AFE602C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E112FC"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  <w:t>.</w:t>
                            </w:r>
                          </w:p>
                          <w:p w14:paraId="08A1CF4F" w14:textId="429AB695" w:rsidR="000960EC" w:rsidRDefault="000960EC" w:rsidP="00185EB3"/>
                          <w:p w14:paraId="445B4466" w14:textId="7C5BE7D3" w:rsidR="000960EC" w:rsidRDefault="000960EC" w:rsidP="00185EB3"/>
                          <w:p w14:paraId="6CD983A2" w14:textId="6F9BD2F6" w:rsidR="000960EC" w:rsidRDefault="000960EC" w:rsidP="00185EB3"/>
                          <w:p w14:paraId="47F923F9" w14:textId="3BE5E3FE" w:rsidR="000960EC" w:rsidRDefault="000960EC" w:rsidP="00185EB3"/>
                          <w:p w14:paraId="7D686D9F" w14:textId="2A42719C" w:rsidR="000960EC" w:rsidRDefault="000960EC" w:rsidP="00185EB3"/>
                          <w:p w14:paraId="520D4975" w14:textId="62C7FAE6" w:rsidR="000960EC" w:rsidRDefault="000960EC" w:rsidP="00185EB3"/>
                          <w:p w14:paraId="2CF12AE3" w14:textId="77777777" w:rsidR="000960EC" w:rsidRDefault="000960EC" w:rsidP="0018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5pt;width:448.5pt;height:4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">
                <v:textbox>
                  <w:txbxContent>
                    <w:p w14:paraId="3608C98D" w14:textId="0A28EF95" w:rsidR="000960EC" w:rsidRDefault="000960EC" w:rsidP="00185EB3"/>
                    <w:p w14:paraId="5F7BD3EF" w14:textId="2C7E697E" w:rsidR="000960EC" w:rsidRDefault="000960EC" w:rsidP="00185EB3"/>
                    <w:p w14:paraId="20C6FA10" w14:textId="77777777" w:rsidR="00E112FC" w:rsidRPr="00E112FC" w:rsidRDefault="00E112FC" w:rsidP="00E112FC">
                      <w:pPr>
                        <w:spacing w:after="160" w:line="259" w:lineRule="auto"/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</w:pPr>
                    </w:p>
                    <w:p w14:paraId="0C740272" w14:textId="2AFE602C" w:rsidR="00E112FC" w:rsidRPr="00E112FC" w:rsidRDefault="00E112FC" w:rsidP="00E112F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n-AU"/>
                        </w:rPr>
                      </w:pPr>
                      <w:r w:rsidRPr="00E112FC"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  <w:t>.</w:t>
                      </w:r>
                    </w:p>
                    <w:p w14:paraId="08A1CF4F" w14:textId="429AB695" w:rsidR="000960EC" w:rsidRDefault="000960EC" w:rsidP="00185EB3"/>
                    <w:p w14:paraId="445B4466" w14:textId="7C5BE7D3" w:rsidR="000960EC" w:rsidRDefault="000960EC" w:rsidP="00185EB3"/>
                    <w:p w14:paraId="6CD983A2" w14:textId="6F9BD2F6" w:rsidR="000960EC" w:rsidRDefault="000960EC" w:rsidP="00185EB3"/>
                    <w:p w14:paraId="47F923F9" w14:textId="3BE5E3FE" w:rsidR="000960EC" w:rsidRDefault="000960EC" w:rsidP="00185EB3"/>
                    <w:p w14:paraId="7D686D9F" w14:textId="2A42719C" w:rsidR="000960EC" w:rsidRDefault="000960EC" w:rsidP="00185EB3"/>
                    <w:p w14:paraId="520D4975" w14:textId="62C7FAE6" w:rsidR="000960EC" w:rsidRDefault="000960EC" w:rsidP="00185EB3"/>
                    <w:p w14:paraId="2CF12AE3" w14:textId="77777777" w:rsidR="000960EC" w:rsidRDefault="000960EC" w:rsidP="00185EB3"/>
                  </w:txbxContent>
                </v:textbox>
                <w10:wrap type="square"/>
              </v:shape>
            </w:pict>
          </mc:Fallback>
        </mc:AlternateContent>
      </w:r>
    </w:p>
    <w:p w14:paraId="3FFAA9C4" w14:textId="1DDB001A" w:rsidR="007215C8" w:rsidRPr="00B2404B" w:rsidRDefault="007215C8">
      <w:pPr>
        <w:rPr>
          <w:lang w:val="en-AU"/>
        </w:rPr>
      </w:pPr>
    </w:p>
    <w:sectPr w:rsidR="007215C8" w:rsidRPr="00B2404B" w:rsidSect="00B2404B">
      <w:headerReference w:type="default" r:id="rId10"/>
      <w:footerReference w:type="default" r:id="rId11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0466" w14:textId="77777777" w:rsidR="0033554D" w:rsidRDefault="0033554D" w:rsidP="00B2404B">
      <w:r>
        <w:separator/>
      </w:r>
    </w:p>
  </w:endnote>
  <w:endnote w:type="continuationSeparator" w:id="0">
    <w:p w14:paraId="364AE534" w14:textId="77777777" w:rsidR="0033554D" w:rsidRDefault="0033554D" w:rsidP="00B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8BD4" w14:textId="11AE23D2" w:rsidR="008B6AC1" w:rsidRDefault="008B6AC1">
    <w:pPr>
      <w:pStyle w:val="Footer"/>
    </w:pPr>
  </w:p>
  <w:p w14:paraId="666059AC" w14:textId="0B1A68BB" w:rsidR="00B2404B" w:rsidRDefault="00B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AA28" w14:textId="77777777" w:rsidR="0033554D" w:rsidRDefault="0033554D" w:rsidP="00B2404B">
      <w:r>
        <w:separator/>
      </w:r>
    </w:p>
  </w:footnote>
  <w:footnote w:type="continuationSeparator" w:id="0">
    <w:p w14:paraId="7CB57534" w14:textId="77777777" w:rsidR="0033554D" w:rsidRDefault="0033554D" w:rsidP="00B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329" w14:textId="6F2E2096" w:rsidR="00B2404B" w:rsidRDefault="00B24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130D" wp14:editId="3642FC0A">
          <wp:simplePos x="0" y="0"/>
          <wp:positionH relativeFrom="column">
            <wp:posOffset>-914401</wp:posOffset>
          </wp:positionH>
          <wp:positionV relativeFrom="paragraph">
            <wp:posOffset>-429702</wp:posOffset>
          </wp:positionV>
          <wp:extent cx="7553739" cy="1590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511-PCI-A4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59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B"/>
    <w:rsid w:val="0001422E"/>
    <w:rsid w:val="00051F88"/>
    <w:rsid w:val="000960EC"/>
    <w:rsid w:val="000D2EA0"/>
    <w:rsid w:val="00185EB3"/>
    <w:rsid w:val="00217C21"/>
    <w:rsid w:val="00223212"/>
    <w:rsid w:val="002A4B6F"/>
    <w:rsid w:val="0033554D"/>
    <w:rsid w:val="00340C2C"/>
    <w:rsid w:val="003A4840"/>
    <w:rsid w:val="00431A18"/>
    <w:rsid w:val="00485E97"/>
    <w:rsid w:val="004F7D9A"/>
    <w:rsid w:val="0051236C"/>
    <w:rsid w:val="00521E89"/>
    <w:rsid w:val="005F7524"/>
    <w:rsid w:val="00670E61"/>
    <w:rsid w:val="006928AB"/>
    <w:rsid w:val="006E11A5"/>
    <w:rsid w:val="006E44F5"/>
    <w:rsid w:val="006F1C45"/>
    <w:rsid w:val="006F4EB1"/>
    <w:rsid w:val="007215C8"/>
    <w:rsid w:val="007F05E6"/>
    <w:rsid w:val="00832D01"/>
    <w:rsid w:val="00882F1C"/>
    <w:rsid w:val="008B6AC1"/>
    <w:rsid w:val="008F762A"/>
    <w:rsid w:val="00953FF4"/>
    <w:rsid w:val="00955F37"/>
    <w:rsid w:val="009B211F"/>
    <w:rsid w:val="00A30F5F"/>
    <w:rsid w:val="00B2404B"/>
    <w:rsid w:val="00B30F73"/>
    <w:rsid w:val="00BA0B09"/>
    <w:rsid w:val="00C238F0"/>
    <w:rsid w:val="00C35D00"/>
    <w:rsid w:val="00C5705D"/>
    <w:rsid w:val="00C74966"/>
    <w:rsid w:val="00D24DE8"/>
    <w:rsid w:val="00D43D91"/>
    <w:rsid w:val="00D61DF3"/>
    <w:rsid w:val="00D960F8"/>
    <w:rsid w:val="00DB2045"/>
    <w:rsid w:val="00DF4CE3"/>
    <w:rsid w:val="00E0390D"/>
    <w:rsid w:val="00E112FC"/>
    <w:rsid w:val="00E95928"/>
    <w:rsid w:val="00EE4309"/>
    <w:rsid w:val="00F1618D"/>
    <w:rsid w:val="00F7021F"/>
    <w:rsid w:val="00F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CCCD6"/>
  <w14:defaultImageDpi w14:val="32767"/>
  <w15:chartTrackingRefBased/>
  <w15:docId w15:val="{A2F5CD20-E839-744C-8477-BF135D6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4B"/>
  </w:style>
  <w:style w:type="paragraph" w:styleId="Footer">
    <w:name w:val="footer"/>
    <w:basedOn w:val="Normal"/>
    <w:link w:val="Foot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4B"/>
  </w:style>
  <w:style w:type="character" w:customStyle="1" w:styleId="normaltextrun">
    <w:name w:val="normaltextrun"/>
    <w:basedOn w:val="DefaultParagraphFont"/>
    <w:rsid w:val="00185EB3"/>
  </w:style>
  <w:style w:type="table" w:styleId="TableGrid">
    <w:name w:val="Table Grid"/>
    <w:basedOn w:val="TableNormal"/>
    <w:uiPriority w:val="39"/>
    <w:rsid w:val="00185EB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DBE66-54F4-4A55-9441-811A5B6EC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A5CCB-F4B9-4D5B-880A-05F19832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6AE91-B075-4F2A-AA35-8118E4B0A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Camille Evans</cp:lastModifiedBy>
  <cp:revision>6</cp:revision>
  <dcterms:created xsi:type="dcterms:W3CDTF">2022-01-21T07:37:00Z</dcterms:created>
  <dcterms:modified xsi:type="dcterms:W3CDTF">2022-01-21T07:41:00Z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