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907C9" w14:textId="5E84E912" w:rsidR="001819B5" w:rsidRDefault="001819B5" w:rsidP="6C188F19">
      <w:pPr>
        <w:rPr>
          <w:b/>
          <w:bCs/>
        </w:rPr>
      </w:pPr>
    </w:p>
    <w:p w14:paraId="19D5B4F9" w14:textId="31B736F6" w:rsidR="001819B5" w:rsidRPr="001819B5" w:rsidRDefault="6CFBE9FB" w:rsidP="001819B5">
      <w:pPr>
        <w:jc w:val="center"/>
        <w:rPr>
          <w:b/>
          <w:bCs/>
          <w:sz w:val="28"/>
          <w:szCs w:val="28"/>
        </w:rPr>
      </w:pPr>
      <w:proofErr w:type="spellStart"/>
      <w:r w:rsidRPr="001819B5">
        <w:rPr>
          <w:b/>
          <w:bCs/>
          <w:sz w:val="28"/>
          <w:szCs w:val="28"/>
        </w:rPr>
        <w:t>DiRECT-Aus</w:t>
      </w:r>
      <w:proofErr w:type="spellEnd"/>
      <w:r w:rsidR="00434161" w:rsidRPr="001819B5">
        <w:rPr>
          <w:b/>
          <w:bCs/>
          <w:sz w:val="28"/>
          <w:szCs w:val="28"/>
        </w:rPr>
        <w:t xml:space="preserve"> </w:t>
      </w:r>
      <w:r w:rsidR="50E7D6C8" w:rsidRPr="001819B5">
        <w:rPr>
          <w:b/>
          <w:bCs/>
          <w:sz w:val="28"/>
          <w:szCs w:val="28"/>
        </w:rPr>
        <w:t>GP Practice</w:t>
      </w:r>
      <w:r w:rsidR="73C1B4B3" w:rsidRPr="001819B5">
        <w:rPr>
          <w:b/>
          <w:bCs/>
          <w:sz w:val="28"/>
          <w:szCs w:val="28"/>
        </w:rPr>
        <w:t xml:space="preserve"> </w:t>
      </w:r>
      <w:r w:rsidR="001819B5" w:rsidRPr="001819B5">
        <w:rPr>
          <w:b/>
          <w:bCs/>
          <w:sz w:val="28"/>
          <w:szCs w:val="28"/>
        </w:rPr>
        <w:t>Registration</w:t>
      </w:r>
      <w:r w:rsidR="243D2278" w:rsidRPr="001819B5">
        <w:rPr>
          <w:b/>
          <w:bCs/>
          <w:sz w:val="28"/>
          <w:szCs w:val="28"/>
        </w:rPr>
        <w:t xml:space="preserve"> of </w:t>
      </w:r>
      <w:r w:rsidR="73C1B4B3" w:rsidRPr="001819B5">
        <w:rPr>
          <w:b/>
          <w:bCs/>
          <w:sz w:val="28"/>
          <w:szCs w:val="28"/>
        </w:rPr>
        <w:t xml:space="preserve">Interest </w:t>
      </w:r>
      <w:r w:rsidR="001819B5" w:rsidRPr="001819B5">
        <w:rPr>
          <w:b/>
          <w:bCs/>
          <w:sz w:val="28"/>
          <w:szCs w:val="28"/>
        </w:rPr>
        <w:t>Form</w:t>
      </w:r>
    </w:p>
    <w:p w14:paraId="7F186449" w14:textId="38A3EA48" w:rsidR="001819B5" w:rsidRDefault="001819B5" w:rsidP="6C188F19">
      <w:pPr>
        <w:rPr>
          <w:b/>
          <w:bCs/>
        </w:rPr>
      </w:pPr>
      <w:r>
        <w:rPr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0AF67" wp14:editId="29AE9B56">
                <wp:simplePos x="0" y="0"/>
                <wp:positionH relativeFrom="column">
                  <wp:posOffset>-132715</wp:posOffset>
                </wp:positionH>
                <wp:positionV relativeFrom="paragraph">
                  <wp:posOffset>229235</wp:posOffset>
                </wp:positionV>
                <wp:extent cx="6074410" cy="1228725"/>
                <wp:effectExtent l="19050" t="19050" r="2159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410" cy="12287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4892A0" id="Rectangle 2" o:spid="_x0000_s1026" style="position:absolute;margin-left:-10.45pt;margin-top:18.05pt;width:478.3pt;height:9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f1gwIAAFYFAAAOAAAAZHJzL2Uyb0RvYy54bWysVN9P2zAQfp+0/8Hy+8gPtRQiUlSBmCYh&#10;QMDEs3HsJpLj82y3affX72ynoQK0h2l5cM6+u+/uPt/54nLXK7IV1nWga1qc5JQIzaHp9LqmP59v&#10;vp1R4jzTDVOgRU33wtHL5dcvF4OpRAktqEZYgiDaVYOpaeu9qbLM8Vb0zJ2AERqVEmzPPG7tOmss&#10;GxC9V1mZ56fZALYxFrhwDk+vk5IuI76Ugvt7KZ3wRNUUc/NxtXF9DWu2vGDV2jLTdnxMg/1DFj3r&#10;NAadoK6ZZ2Rjuw9QfcctOJD+hEOfgZQdF7EGrKbI31Xz1DIjYi1IjjMTTe7/wfK77YMlXVPTkhLN&#10;eryiRySN6bUSpAz0DMZVaPVkHuy4cyiGWnfS9uGPVZBdpHQ/USp2nnA8PM0Xs1mBzHPUFWV5tijn&#10;ATV7czfW+e8CehKEmloMH6lk21vnk+nBJETTcNMpheesUpoMmPjZfJEwQ6opuSj5vRLJ7FFIrBHT&#10;KSNy7C5xpSzZMuwLxrnQvkiqljUiHc9z/MZcJ4+YudIIGJAlZjJhjwChcz9ipzpG++AqYnNOzvnf&#10;EkvOk0eMDNpPzn2nwX4GoLCqMXKyx/SPqAniKzR77AALaTSc4Tcd3sMtc/6BWZwFvDucb3+Pi1SA&#10;fMMoUdKC/f3ZebDHFkUtJQPOVk3drw2zghL1Q2PznhezWRjGuJnNFyVu7LHm9VijN/0V4DUV+JIY&#10;HsVg79VBlBb6F3wGViEqqpjmGLum3NvD5sqnmceHhIvVKprhABrmb/WT4QE8sBr67Hn3wqwZm9Fj&#10;H9/BYQ5Z9a4nk23w1LDaeJBdbNg3Xke+cXhj44wPTXgdjvfR6u05XP4BAAD//wMAUEsDBBQABgAI&#10;AAAAIQDn23fb4wAAAAoBAAAPAAAAZHJzL2Rvd25yZXYueG1sTI9dS8NAEEXfBf/DMoJv7aappiZm&#10;U8S2WBCE1g98nGbHJJidDdlNG/31rk/6ONzDvWfy5WhacaTeNZYVzKYRCOLS6oYrBS/Pm8kNCOeR&#10;NbaWScEXOVgW52c5ZtqeeEfHva9EKGGXoYLa+y6T0pU1GXRT2xGH7MP2Bn04+0rqHk+h3LQyjqJE&#10;Gmw4LNTY0X1N5ed+MArwbb16La9Wm+/1dvfwvsABzeOTUpcX490tCE+j/4PhVz+oQxGcDnZg7USr&#10;YBJHaUAVzJMZiACk8+sFiIOCOE4TkEUu/79Q/AAAAP//AwBQSwECLQAUAAYACAAAACEAtoM4kv4A&#10;AADhAQAAEwAAAAAAAAAAAAAAAAAAAAAAW0NvbnRlbnRfVHlwZXNdLnhtbFBLAQItABQABgAIAAAA&#10;IQA4/SH/1gAAAJQBAAALAAAAAAAAAAAAAAAAAC8BAABfcmVscy8ucmVsc1BLAQItABQABgAIAAAA&#10;IQAWRhf1gwIAAFYFAAAOAAAAAAAAAAAAAAAAAC4CAABkcnMvZTJvRG9jLnhtbFBLAQItABQABgAI&#10;AAAAIQDn23fb4wAAAAoBAAAPAAAAAAAAAAAAAAAAAN0EAABkcnMvZG93bnJldi54bWxQSwUGAAAA&#10;AAQABADzAAAA7QUAAAAA&#10;" filled="f" strokecolor="#1f3763 [1604]" strokeweight="2.25pt"/>
            </w:pict>
          </mc:Fallback>
        </mc:AlternateContent>
      </w:r>
    </w:p>
    <w:p w14:paraId="2A5601F2" w14:textId="13C748F6" w:rsidR="1E72F498" w:rsidRDefault="1E72F498" w:rsidP="6C188F19">
      <w:pPr>
        <w:spacing w:line="257" w:lineRule="auto"/>
      </w:pPr>
      <w:proofErr w:type="spellStart"/>
      <w:r w:rsidRPr="6C188F19">
        <w:rPr>
          <w:rFonts w:ascii="Calibri" w:eastAsia="Calibri" w:hAnsi="Calibri" w:cs="Calibri"/>
        </w:rPr>
        <w:t>DiRECT-Aus</w:t>
      </w:r>
      <w:proofErr w:type="spellEnd"/>
      <w:r w:rsidRPr="6C188F19">
        <w:rPr>
          <w:rFonts w:ascii="Calibri" w:eastAsia="Calibri" w:hAnsi="Calibri" w:cs="Calibri"/>
        </w:rPr>
        <w:t xml:space="preserve"> is a translational research study looking to replicate the active arm of </w:t>
      </w:r>
      <w:proofErr w:type="spellStart"/>
      <w:r w:rsidRPr="6C188F19">
        <w:rPr>
          <w:rFonts w:ascii="Calibri" w:eastAsia="Calibri" w:hAnsi="Calibri" w:cs="Calibri"/>
        </w:rPr>
        <w:t>DiRECT</w:t>
      </w:r>
      <w:proofErr w:type="spellEnd"/>
      <w:r w:rsidRPr="6C188F19">
        <w:rPr>
          <w:rFonts w:ascii="Calibri" w:eastAsia="Calibri" w:hAnsi="Calibri" w:cs="Calibri"/>
        </w:rPr>
        <w:t xml:space="preserve">-UK, the Diabetes Remission Clinical Trial. </w:t>
      </w:r>
      <w:proofErr w:type="spellStart"/>
      <w:r w:rsidRPr="6C188F19">
        <w:rPr>
          <w:rFonts w:ascii="Calibri" w:eastAsia="Calibri" w:hAnsi="Calibri" w:cs="Calibri"/>
        </w:rPr>
        <w:t>DiRECT</w:t>
      </w:r>
      <w:proofErr w:type="spellEnd"/>
      <w:r w:rsidRPr="6C188F19">
        <w:rPr>
          <w:rFonts w:ascii="Calibri" w:eastAsia="Calibri" w:hAnsi="Calibri" w:cs="Calibri"/>
        </w:rPr>
        <w:t xml:space="preserve"> UK demonstrated that type 2 diabetes remission can be achieved by delivering a structured weight management program within </w:t>
      </w:r>
      <w:r w:rsidR="001819B5">
        <w:rPr>
          <w:rFonts w:ascii="Calibri" w:eastAsia="Calibri" w:hAnsi="Calibri" w:cs="Calibri"/>
        </w:rPr>
        <w:t>primary care</w:t>
      </w:r>
      <w:r w:rsidRPr="6C188F19">
        <w:rPr>
          <w:rFonts w:ascii="Calibri" w:eastAsia="Calibri" w:hAnsi="Calibri" w:cs="Calibri"/>
        </w:rPr>
        <w:t xml:space="preserve">. </w:t>
      </w:r>
      <w:proofErr w:type="spellStart"/>
      <w:r w:rsidRPr="6C188F19">
        <w:rPr>
          <w:rFonts w:ascii="Calibri" w:eastAsia="Calibri" w:hAnsi="Calibri" w:cs="Calibri"/>
        </w:rPr>
        <w:t>DiRECT-Aus</w:t>
      </w:r>
      <w:proofErr w:type="spellEnd"/>
      <w:r w:rsidRPr="6C188F19">
        <w:rPr>
          <w:rFonts w:ascii="Calibri" w:eastAsia="Calibri" w:hAnsi="Calibri" w:cs="Calibri"/>
        </w:rPr>
        <w:t xml:space="preserve"> is seeking to demonstrate the same, or better outcomes, within the Australian setting in general practices throughout NSW.</w:t>
      </w:r>
      <w:r w:rsidR="094A7FAA" w:rsidRPr="6C188F19">
        <w:rPr>
          <w:rFonts w:ascii="Calibri" w:eastAsia="Calibri" w:hAnsi="Calibri" w:cs="Calibri"/>
        </w:rPr>
        <w:t xml:space="preserve"> Results from </w:t>
      </w:r>
      <w:proofErr w:type="spellStart"/>
      <w:r w:rsidR="094A7FAA" w:rsidRPr="6C188F19">
        <w:rPr>
          <w:rFonts w:ascii="Calibri" w:eastAsia="Calibri" w:hAnsi="Calibri" w:cs="Calibri"/>
        </w:rPr>
        <w:t>DiRECT-Aus</w:t>
      </w:r>
      <w:proofErr w:type="spellEnd"/>
      <w:r w:rsidR="094A7FAA" w:rsidRPr="6C188F19">
        <w:rPr>
          <w:rFonts w:ascii="Calibri" w:eastAsia="Calibri" w:hAnsi="Calibri" w:cs="Calibri"/>
        </w:rPr>
        <w:t xml:space="preserve"> may help to shape a sustainable model of care for type 2 diabetes remission within general practice. </w:t>
      </w:r>
    </w:p>
    <w:p w14:paraId="2A8A02CB" w14:textId="77777777" w:rsidR="001819B5" w:rsidRDefault="001819B5" w:rsidP="6C188F19">
      <w:pPr>
        <w:rPr>
          <w:b/>
          <w:bCs/>
        </w:rPr>
      </w:pPr>
    </w:p>
    <w:p w14:paraId="7F199120" w14:textId="3FE486A9" w:rsidR="1E72F498" w:rsidRDefault="1E72F498" w:rsidP="6C188F19">
      <w:pPr>
        <w:rPr>
          <w:b/>
          <w:bCs/>
        </w:rPr>
      </w:pPr>
      <w:r w:rsidRPr="6C188F19">
        <w:rPr>
          <w:b/>
          <w:bCs/>
        </w:rPr>
        <w:t>If your general practice is interested in taking part, please register interest by filling out your p</w:t>
      </w:r>
      <w:r w:rsidR="32C67FBF" w:rsidRPr="6C188F19">
        <w:rPr>
          <w:b/>
          <w:bCs/>
        </w:rPr>
        <w:t>ractice</w:t>
      </w:r>
      <w:r w:rsidRPr="6C188F19">
        <w:rPr>
          <w:b/>
          <w:bCs/>
        </w:rPr>
        <w:t xml:space="preserve"> details below.</w:t>
      </w:r>
    </w:p>
    <w:p w14:paraId="39EEBA3B" w14:textId="29506807" w:rsidR="1E72F498" w:rsidRDefault="1E72F498" w:rsidP="6C188F19">
      <w:r w:rsidRPr="6C188F19">
        <w:rPr>
          <w:b/>
          <w:bCs/>
        </w:rPr>
        <w:t xml:space="preserve">Practice name: </w:t>
      </w:r>
      <w:r>
        <w:t>_______________________________________________________________</w:t>
      </w:r>
    </w:p>
    <w:p w14:paraId="7475694A" w14:textId="0EDB902A" w:rsidR="1E72F498" w:rsidRDefault="1E72F498" w:rsidP="6C188F19">
      <w:r w:rsidRPr="6C188F19">
        <w:rPr>
          <w:b/>
          <w:bCs/>
        </w:rPr>
        <w:t xml:space="preserve">Address: </w:t>
      </w:r>
      <w:r>
        <w:t>____________________________________________________________________</w:t>
      </w:r>
    </w:p>
    <w:p w14:paraId="5E7944B5" w14:textId="6B883FFB" w:rsidR="1E72F498" w:rsidRDefault="1E72F498" w:rsidP="6C188F19">
      <w:r w:rsidRPr="6C188F19">
        <w:rPr>
          <w:b/>
          <w:bCs/>
        </w:rPr>
        <w:t>Contact phone:</w:t>
      </w:r>
      <w:r>
        <w:t xml:space="preserve"> _________________________   </w:t>
      </w:r>
      <w:r w:rsidRPr="6C188F19">
        <w:rPr>
          <w:b/>
          <w:bCs/>
        </w:rPr>
        <w:t>Email:</w:t>
      </w:r>
      <w:r>
        <w:t xml:space="preserve"> _______________________________</w:t>
      </w:r>
    </w:p>
    <w:p w14:paraId="55CD77B1" w14:textId="11F63B2F" w:rsidR="1E72F498" w:rsidRDefault="1E72F498" w:rsidP="6C188F19">
      <w:r w:rsidRPr="6C188F19">
        <w:rPr>
          <w:b/>
          <w:bCs/>
        </w:rPr>
        <w:t>Nominated contact person:</w:t>
      </w:r>
      <w:r>
        <w:t xml:space="preserve"> _____________________________________________________</w:t>
      </w:r>
    </w:p>
    <w:p w14:paraId="0FD6B85E" w14:textId="6B883FFB" w:rsidR="7ABC3D50" w:rsidRDefault="7ABC3D50" w:rsidP="6C188F19">
      <w:r w:rsidRPr="6C188F19">
        <w:rPr>
          <w:b/>
          <w:bCs/>
        </w:rPr>
        <w:t>Contact phone:</w:t>
      </w:r>
      <w:r>
        <w:t xml:space="preserve"> _________________________   </w:t>
      </w:r>
      <w:r w:rsidRPr="6C188F19">
        <w:rPr>
          <w:b/>
          <w:bCs/>
        </w:rPr>
        <w:t>Email:</w:t>
      </w:r>
      <w:r>
        <w:t xml:space="preserve"> _______________________________</w:t>
      </w:r>
    </w:p>
    <w:p w14:paraId="63BBB746" w14:textId="77777777" w:rsidR="001819B5" w:rsidRDefault="001819B5" w:rsidP="6C188F19">
      <w:pPr>
        <w:rPr>
          <w:b/>
          <w:bCs/>
        </w:rPr>
      </w:pPr>
    </w:p>
    <w:p w14:paraId="16E4D8CA" w14:textId="3D5A9731" w:rsidR="123982E3" w:rsidRDefault="123982E3" w:rsidP="6C188F19"/>
    <w:p w14:paraId="5DF183A7" w14:textId="77777777" w:rsidR="001819B5" w:rsidRDefault="001819B5" w:rsidP="6C188F19"/>
    <w:p w14:paraId="7ED63A53" w14:textId="628DA529" w:rsidR="2322CC8F" w:rsidRDefault="000323C7" w:rsidP="6C188F19">
      <w:r>
        <w:t>Kate Gu</w:t>
      </w:r>
      <w:r w:rsidR="00422173">
        <w:t xml:space="preserve">dorf </w:t>
      </w:r>
      <w:proofErr w:type="spellStart"/>
      <w:r w:rsidR="00422173">
        <w:t>DiRECT</w:t>
      </w:r>
      <w:proofErr w:type="spellEnd"/>
      <w:r w:rsidR="00422173">
        <w:t xml:space="preserve"> Project Lead </w:t>
      </w:r>
      <w:r w:rsidR="2322CC8F">
        <w:t xml:space="preserve">will follow up your </w:t>
      </w:r>
      <w:r w:rsidR="00434161">
        <w:t>registration</w:t>
      </w:r>
      <w:r w:rsidR="2322CC8F">
        <w:t xml:space="preserve"> of interest to provide you with further details and forms. Ple</w:t>
      </w:r>
      <w:r w:rsidR="149EE44B">
        <w:t>ase indicate a best contact date:  ________________________ and select the best time</w:t>
      </w:r>
      <w:r w:rsidR="001819B5">
        <w:t xml:space="preserve">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6C188F19" w14:paraId="44BF3957" w14:textId="77777777" w:rsidTr="6C188F19">
        <w:tc>
          <w:tcPr>
            <w:tcW w:w="3120" w:type="dxa"/>
          </w:tcPr>
          <w:p w14:paraId="7478D8EC" w14:textId="1D8BD4E7" w:rsidR="149EE44B" w:rsidRDefault="00434161" w:rsidP="6C188F19">
            <w:r>
              <w:t>Morning (9:00</w:t>
            </w:r>
            <w:r w:rsidR="149EE44B">
              <w:t>am – 12:00pm)</w:t>
            </w:r>
          </w:p>
        </w:tc>
        <w:tc>
          <w:tcPr>
            <w:tcW w:w="3120" w:type="dxa"/>
          </w:tcPr>
          <w:p w14:paraId="0F580198" w14:textId="4384B2C0" w:rsidR="149EE44B" w:rsidRDefault="149EE44B" w:rsidP="6C188F19">
            <w:r>
              <w:t>Afternoon (12:00pm – 3:00pm)</w:t>
            </w:r>
          </w:p>
        </w:tc>
        <w:tc>
          <w:tcPr>
            <w:tcW w:w="3120" w:type="dxa"/>
          </w:tcPr>
          <w:p w14:paraId="14215897" w14:textId="6F66F2E0" w:rsidR="149EE44B" w:rsidRDefault="149EE44B" w:rsidP="6C188F19">
            <w:r>
              <w:t>Evening (3:00pm – 5:00pm)</w:t>
            </w:r>
          </w:p>
        </w:tc>
      </w:tr>
      <w:tr w:rsidR="6C188F19" w14:paraId="46D1B09C" w14:textId="77777777" w:rsidTr="6C188F19">
        <w:tc>
          <w:tcPr>
            <w:tcW w:w="3120" w:type="dxa"/>
          </w:tcPr>
          <w:p w14:paraId="55AF1A3F" w14:textId="08AB3581" w:rsidR="6C188F19" w:rsidRDefault="6C188F19" w:rsidP="6C188F19"/>
          <w:p w14:paraId="12EB40DB" w14:textId="4977FCA8" w:rsidR="6C188F19" w:rsidRDefault="6C188F19" w:rsidP="6C188F19"/>
          <w:p w14:paraId="07A3BAD1" w14:textId="0846D0B4" w:rsidR="6C188F19" w:rsidRDefault="6C188F19" w:rsidP="6C188F19"/>
        </w:tc>
        <w:tc>
          <w:tcPr>
            <w:tcW w:w="3120" w:type="dxa"/>
          </w:tcPr>
          <w:p w14:paraId="5CB9B39E" w14:textId="24C16C70" w:rsidR="6C188F19" w:rsidRDefault="6C188F19" w:rsidP="6C188F19"/>
        </w:tc>
        <w:tc>
          <w:tcPr>
            <w:tcW w:w="3120" w:type="dxa"/>
          </w:tcPr>
          <w:p w14:paraId="148A2E9F" w14:textId="24C16C70" w:rsidR="6C188F19" w:rsidRDefault="6C188F19" w:rsidP="6C188F19"/>
        </w:tc>
      </w:tr>
    </w:tbl>
    <w:p w14:paraId="4E7FCE0C" w14:textId="77777777" w:rsidR="00016A9E" w:rsidRDefault="00881160" w:rsidP="00881160">
      <w:pPr>
        <w:jc w:val="center"/>
        <w:rPr>
          <w:b/>
        </w:rPr>
      </w:pPr>
      <w:r w:rsidRPr="00881160">
        <w:rPr>
          <w:b/>
        </w:rPr>
        <w:t>Please send completed form to</w:t>
      </w:r>
      <w:r w:rsidR="00422173">
        <w:rPr>
          <w:b/>
        </w:rPr>
        <w:t xml:space="preserve"> </w:t>
      </w:r>
    </w:p>
    <w:p w14:paraId="275C17C5" w14:textId="181080B3" w:rsidR="00881160" w:rsidRPr="00881160" w:rsidRDefault="00016A9E" w:rsidP="00881160">
      <w:pPr>
        <w:jc w:val="center"/>
        <w:rPr>
          <w:b/>
        </w:rPr>
      </w:pPr>
      <w:r>
        <w:rPr>
          <w:b/>
        </w:rPr>
        <w:t>kateg@diabetesnsw.com.au</w:t>
      </w:r>
      <w:r w:rsidR="00881160" w:rsidRPr="00881160">
        <w:rPr>
          <w:b/>
        </w:rPr>
        <w:t xml:space="preserve"> </w:t>
      </w:r>
    </w:p>
    <w:sectPr w:rsidR="00881160" w:rsidRPr="00881160" w:rsidSect="00434161">
      <w:headerReference w:type="default" r:id="rId9"/>
      <w:footerReference w:type="default" r:id="rId10"/>
      <w:pgSz w:w="12240" w:h="15840"/>
      <w:pgMar w:top="1440" w:right="1440" w:bottom="1440" w:left="1440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5442E" w14:textId="77777777" w:rsidR="00434161" w:rsidRDefault="00434161" w:rsidP="00434161">
      <w:pPr>
        <w:spacing w:after="0" w:line="240" w:lineRule="auto"/>
      </w:pPr>
      <w:r>
        <w:separator/>
      </w:r>
    </w:p>
  </w:endnote>
  <w:endnote w:type="continuationSeparator" w:id="0">
    <w:p w14:paraId="3076CE6A" w14:textId="77777777" w:rsidR="00434161" w:rsidRDefault="00434161" w:rsidP="0043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BE4F8" w14:textId="00B30F08" w:rsidR="00434161" w:rsidRPr="00434161" w:rsidRDefault="00434161" w:rsidP="00434161">
    <w:pPr>
      <w:pStyle w:val="Footer"/>
      <w:jc w:val="right"/>
      <w:rPr>
        <w:i/>
        <w:lang w:val="en-AU"/>
      </w:rPr>
    </w:pPr>
    <w:proofErr w:type="spellStart"/>
    <w:r w:rsidRPr="00434161">
      <w:rPr>
        <w:i/>
        <w:lang w:val="en-AU"/>
      </w:rPr>
      <w:t>DiRECT-Aus</w:t>
    </w:r>
    <w:proofErr w:type="spellEnd"/>
    <w:r w:rsidRPr="00434161">
      <w:rPr>
        <w:i/>
        <w:lang w:val="en-AU"/>
      </w:rPr>
      <w:t xml:space="preserve"> is supported by funding from the Sydney North Health Network, Diabetes NSW &amp; ACT, Western Sydney Primary Health Network, South Western Sydney Primary Health Network, North Coast Primary Health Network and Western NSW Primary Health Network.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6C39F" w14:textId="77777777" w:rsidR="00434161" w:rsidRDefault="00434161" w:rsidP="00434161">
      <w:pPr>
        <w:spacing w:after="0" w:line="240" w:lineRule="auto"/>
      </w:pPr>
      <w:r>
        <w:separator/>
      </w:r>
    </w:p>
  </w:footnote>
  <w:footnote w:type="continuationSeparator" w:id="0">
    <w:p w14:paraId="0BACB2CC" w14:textId="77777777" w:rsidR="00434161" w:rsidRDefault="00434161" w:rsidP="00434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CD658" w14:textId="1DDD2EA4" w:rsidR="00434161" w:rsidRDefault="00A41FE8" w:rsidP="00A41FE8">
    <w:pPr>
      <w:pStyle w:val="Header"/>
    </w:pPr>
    <w:r>
      <w:t xml:space="preserve">         </w:t>
    </w:r>
    <w:r w:rsidR="00434161">
      <w:rPr>
        <w:noProof/>
        <w:lang w:val="en-AU" w:eastAsia="en-AU"/>
      </w:rPr>
      <w:drawing>
        <wp:inline distT="0" distB="0" distL="0" distR="0" wp14:anchorId="0598A276" wp14:editId="23649D0C">
          <wp:extent cx="2814433" cy="980440"/>
          <wp:effectExtent l="0" t="0" r="5080" b="0"/>
          <wp:docPr id="1" name="Picture 1" descr="C:\Users\kateg\Downloads\DNSW ACT Primary_CMYK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g\Downloads\DNSW ACT Primary_CMYK (5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360" cy="995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030D">
      <w:rPr>
        <w:noProof/>
      </w:rPr>
      <w:drawing>
        <wp:inline distT="0" distB="0" distL="0" distR="0" wp14:anchorId="63429542" wp14:editId="6E408820">
          <wp:extent cx="1457325" cy="104775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126520"/>
    <w:rsid w:val="00016A9E"/>
    <w:rsid w:val="000323C7"/>
    <w:rsid w:val="000B2B12"/>
    <w:rsid w:val="001819B5"/>
    <w:rsid w:val="00392044"/>
    <w:rsid w:val="00422173"/>
    <w:rsid w:val="00434161"/>
    <w:rsid w:val="006E0BEB"/>
    <w:rsid w:val="007E007F"/>
    <w:rsid w:val="00881160"/>
    <w:rsid w:val="00A41FE8"/>
    <w:rsid w:val="00B77D81"/>
    <w:rsid w:val="00C62AE8"/>
    <w:rsid w:val="00CF5F01"/>
    <w:rsid w:val="00EEAAF3"/>
    <w:rsid w:val="00F9030D"/>
    <w:rsid w:val="094A7FAA"/>
    <w:rsid w:val="0D1344C6"/>
    <w:rsid w:val="1188AAAD"/>
    <w:rsid w:val="123982E3"/>
    <w:rsid w:val="125955E2"/>
    <w:rsid w:val="149EE44B"/>
    <w:rsid w:val="1672D11D"/>
    <w:rsid w:val="16D0E160"/>
    <w:rsid w:val="17126520"/>
    <w:rsid w:val="172BFD18"/>
    <w:rsid w:val="185442B7"/>
    <w:rsid w:val="18F88E01"/>
    <w:rsid w:val="1DFA20F9"/>
    <w:rsid w:val="1E72F498"/>
    <w:rsid w:val="1EC1AB01"/>
    <w:rsid w:val="225817B7"/>
    <w:rsid w:val="2322CC8F"/>
    <w:rsid w:val="243D2278"/>
    <w:rsid w:val="258AF27D"/>
    <w:rsid w:val="2A1364F3"/>
    <w:rsid w:val="2BCE1302"/>
    <w:rsid w:val="32C67FBF"/>
    <w:rsid w:val="3E7D0CDD"/>
    <w:rsid w:val="405781A9"/>
    <w:rsid w:val="4889AAF7"/>
    <w:rsid w:val="50E7D6C8"/>
    <w:rsid w:val="5673DC12"/>
    <w:rsid w:val="58B7F12B"/>
    <w:rsid w:val="5DEDF5C1"/>
    <w:rsid w:val="5EEAB9CA"/>
    <w:rsid w:val="6015B552"/>
    <w:rsid w:val="631EF4D7"/>
    <w:rsid w:val="63D45454"/>
    <w:rsid w:val="64D973C3"/>
    <w:rsid w:val="65943772"/>
    <w:rsid w:val="6914B91B"/>
    <w:rsid w:val="6B934631"/>
    <w:rsid w:val="6C188F19"/>
    <w:rsid w:val="6CE37961"/>
    <w:rsid w:val="6CFBE9FB"/>
    <w:rsid w:val="6F4B106F"/>
    <w:rsid w:val="73C1B4B3"/>
    <w:rsid w:val="75FC7BC3"/>
    <w:rsid w:val="778166DF"/>
    <w:rsid w:val="77931FBD"/>
    <w:rsid w:val="7ABC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7126520"/>
  <w15:chartTrackingRefBased/>
  <w15:docId w15:val="{5178BA0D-C72F-46E4-B913-27F88691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34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161"/>
  </w:style>
  <w:style w:type="paragraph" w:styleId="Footer">
    <w:name w:val="footer"/>
    <w:basedOn w:val="Normal"/>
    <w:link w:val="FooterChar"/>
    <w:uiPriority w:val="99"/>
    <w:unhideWhenUsed/>
    <w:rsid w:val="00434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161"/>
  </w:style>
  <w:style w:type="character" w:styleId="Hyperlink">
    <w:name w:val="Hyperlink"/>
    <w:basedOn w:val="DefaultParagraphFont"/>
    <w:uiPriority w:val="99"/>
    <w:unhideWhenUsed/>
    <w:rsid w:val="008811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BAFEDCD0D8B0479898DDA92E049FB3" ma:contentTypeVersion="12" ma:contentTypeDescription="Create a new document." ma:contentTypeScope="" ma:versionID="eb775b40d185b24ea247f0e8b26d76fe">
  <xsd:schema xmlns:xsd="http://www.w3.org/2001/XMLSchema" xmlns:xs="http://www.w3.org/2001/XMLSchema" xmlns:p="http://schemas.microsoft.com/office/2006/metadata/properties" xmlns:ns3="5185a946-7e44-4f8a-a613-d26c82140f7c" xmlns:ns4="3aa99af0-ddd5-4aab-beea-42c68982fb12" targetNamespace="http://schemas.microsoft.com/office/2006/metadata/properties" ma:root="true" ma:fieldsID="82e16c5ed4837eb40b683c9d00759b5d" ns3:_="" ns4:_="">
    <xsd:import namespace="5185a946-7e44-4f8a-a613-d26c82140f7c"/>
    <xsd:import namespace="3aa99af0-ddd5-4aab-beea-42c68982fb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5a946-7e44-4f8a-a613-d26c82140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99af0-ddd5-4aab-beea-42c68982f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6A49B7-1621-4A67-A75F-011366CA2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5a946-7e44-4f8a-a613-d26c82140f7c"/>
    <ds:schemaRef ds:uri="3aa99af0-ddd5-4aab-beea-42c68982f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D0BA77-B3D0-4D3D-92BD-1D0B99CF4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550114-4521-419C-ADFB-D5B1535A2824}">
  <ds:schemaRefs>
    <ds:schemaRef ds:uri="http://schemas.microsoft.com/office/2006/metadata/properties"/>
    <ds:schemaRef ds:uri="http://purl.org/dc/dcmitype/"/>
    <ds:schemaRef ds:uri="http://purl.org/dc/terms/"/>
    <ds:schemaRef ds:uri="3aa99af0-ddd5-4aab-beea-42c68982fb12"/>
    <ds:schemaRef ds:uri="http://purl.org/dc/elements/1.1/"/>
    <ds:schemaRef ds:uri="5185a946-7e44-4f8a-a613-d26c82140f7c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Gudorf</dc:creator>
  <cp:keywords/>
  <dc:description/>
  <cp:lastModifiedBy>Bernadette Carter</cp:lastModifiedBy>
  <cp:revision>7</cp:revision>
  <cp:lastPrinted>2020-05-08T00:33:00Z</cp:lastPrinted>
  <dcterms:created xsi:type="dcterms:W3CDTF">2020-09-23T03:23:00Z</dcterms:created>
  <dcterms:modified xsi:type="dcterms:W3CDTF">2020-09-23T03:35:00Z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0x01010021BAFEDCD0D8B0479898DDA92E049FB3</vt:lpwstr>
  </property>
</Properties>
</file>