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7BC18" w14:textId="33A56310" w:rsidR="00286123" w:rsidRDefault="00286123" w:rsidP="00286123">
      <w:pPr>
        <w:rPr>
          <w:sz w:val="10"/>
          <w:szCs w:val="10"/>
        </w:rPr>
      </w:pPr>
    </w:p>
    <w:p w14:paraId="6AD6202C" w14:textId="71A48F1E" w:rsidR="00B83B14" w:rsidRDefault="00B83B14" w:rsidP="00286123">
      <w:pPr>
        <w:rPr>
          <w:sz w:val="10"/>
          <w:szCs w:val="10"/>
        </w:rPr>
      </w:pPr>
    </w:p>
    <w:p w14:paraId="51136A15" w14:textId="77777777" w:rsidR="00B83B14" w:rsidRPr="00286123" w:rsidRDefault="00B83B14" w:rsidP="00286123">
      <w:pPr>
        <w:rPr>
          <w:sz w:val="10"/>
          <w:szCs w:val="1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248"/>
        <w:gridCol w:w="4394"/>
        <w:gridCol w:w="5387"/>
      </w:tblGrid>
      <w:tr w:rsidR="00D73ED6" w:rsidRPr="000B219F" w14:paraId="7178BB06" w14:textId="77777777" w:rsidTr="0041761D">
        <w:trPr>
          <w:trHeight w:val="126"/>
        </w:trPr>
        <w:tc>
          <w:tcPr>
            <w:tcW w:w="4248" w:type="dxa"/>
            <w:shd w:val="clear" w:color="auto" w:fill="auto"/>
          </w:tcPr>
          <w:p w14:paraId="77B05DF3" w14:textId="77777777" w:rsidR="00D73ED6" w:rsidRPr="000B219F" w:rsidRDefault="00D73ED6" w:rsidP="007D7C08">
            <w:pPr>
              <w:pStyle w:val="Header"/>
              <w:rPr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GOAL: </w:t>
            </w:r>
            <w:r w:rsidRPr="00AF3A00">
              <w:rPr>
                <w:i/>
                <w:iCs/>
              </w:rPr>
              <w:t>(Specific, Measurable, Achievable, Realistic, Time-limited)</w:t>
            </w:r>
          </w:p>
        </w:tc>
        <w:tc>
          <w:tcPr>
            <w:tcW w:w="9781" w:type="dxa"/>
            <w:gridSpan w:val="2"/>
            <w:shd w:val="clear" w:color="auto" w:fill="auto"/>
          </w:tcPr>
          <w:p w14:paraId="591C08DD" w14:textId="4B91ADC0" w:rsidR="00D73ED6" w:rsidRPr="00BE1126" w:rsidRDefault="00BE1126" w:rsidP="007D7C08">
            <w:pPr>
              <w:pStyle w:val="Header"/>
              <w:rPr>
                <w:sz w:val="24"/>
                <w:szCs w:val="24"/>
              </w:rPr>
            </w:pPr>
            <w:r w:rsidRPr="00BE1126">
              <w:rPr>
                <w:sz w:val="24"/>
                <w:szCs w:val="24"/>
              </w:rPr>
              <w:t xml:space="preserve">To increase the number of patients aged 65+ who have had an influenza vaccination in the last 15 months </w:t>
            </w:r>
            <w:r w:rsidR="00F413C8">
              <w:rPr>
                <w:sz w:val="24"/>
                <w:szCs w:val="24"/>
              </w:rPr>
              <w:t>from 40.3% (2019) – 50% for 2020</w:t>
            </w:r>
          </w:p>
        </w:tc>
      </w:tr>
      <w:tr w:rsidR="006B14BA" w:rsidRPr="000B219F" w14:paraId="7A6274B4" w14:textId="77777777" w:rsidTr="0041761D">
        <w:trPr>
          <w:trHeight w:val="126"/>
        </w:trPr>
        <w:tc>
          <w:tcPr>
            <w:tcW w:w="4248" w:type="dxa"/>
            <w:shd w:val="clear" w:color="auto" w:fill="auto"/>
          </w:tcPr>
          <w:p w14:paraId="745E1B2C" w14:textId="77777777" w:rsidR="000B219F" w:rsidRDefault="006B14BA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TIME FRAME:  </w:t>
            </w:r>
          </w:p>
          <w:p w14:paraId="6662BFA5" w14:textId="22D22EE7" w:rsidR="006B14BA" w:rsidRPr="000B219F" w:rsidRDefault="006B14BA" w:rsidP="007D7C08">
            <w:pPr>
              <w:pStyle w:val="Header"/>
              <w:rPr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</w:tcPr>
          <w:p w14:paraId="755EF91A" w14:textId="1C54F7A6" w:rsidR="006B14BA" w:rsidRPr="00AF3A00" w:rsidRDefault="006B14BA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 xml:space="preserve">Start by </w:t>
            </w:r>
            <w:r w:rsidR="00BE1126">
              <w:rPr>
                <w:i/>
                <w:iCs/>
              </w:rPr>
              <w:t>20</w:t>
            </w:r>
            <w:r w:rsidRPr="00AF3A00">
              <w:rPr>
                <w:i/>
                <w:iCs/>
              </w:rPr>
              <w:t>/</w:t>
            </w:r>
            <w:r w:rsidR="00BE1126">
              <w:rPr>
                <w:i/>
                <w:iCs/>
              </w:rPr>
              <w:t>04</w:t>
            </w:r>
            <w:r w:rsidRPr="00AF3A00">
              <w:rPr>
                <w:i/>
                <w:iCs/>
              </w:rPr>
              <w:t>/</w:t>
            </w:r>
            <w:r w:rsidR="00BE1126">
              <w:rPr>
                <w:i/>
                <w:iCs/>
              </w:rPr>
              <w:t>2020</w:t>
            </w:r>
          </w:p>
        </w:tc>
        <w:tc>
          <w:tcPr>
            <w:tcW w:w="5387" w:type="dxa"/>
            <w:shd w:val="clear" w:color="auto" w:fill="auto"/>
          </w:tcPr>
          <w:p w14:paraId="4508D959" w14:textId="18A21D52" w:rsidR="006B14BA" w:rsidRPr="00AF3A00" w:rsidRDefault="006B14BA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 xml:space="preserve">Finish by: </w:t>
            </w:r>
            <w:r w:rsidR="00BE1126">
              <w:rPr>
                <w:i/>
                <w:iCs/>
              </w:rPr>
              <w:t>1</w:t>
            </w:r>
            <w:r w:rsidRPr="00AF3A00">
              <w:rPr>
                <w:i/>
                <w:iCs/>
              </w:rPr>
              <w:t>/</w:t>
            </w:r>
            <w:r w:rsidR="00BE1126">
              <w:rPr>
                <w:i/>
                <w:iCs/>
              </w:rPr>
              <w:t>08</w:t>
            </w:r>
            <w:r w:rsidRPr="00AF3A00">
              <w:rPr>
                <w:i/>
                <w:iCs/>
              </w:rPr>
              <w:t>/</w:t>
            </w:r>
            <w:r w:rsidR="00BE1126">
              <w:rPr>
                <w:i/>
                <w:iCs/>
              </w:rPr>
              <w:t>2020</w:t>
            </w:r>
          </w:p>
        </w:tc>
      </w:tr>
      <w:tr w:rsidR="00D73ED6" w:rsidRPr="000B219F" w14:paraId="0B115760" w14:textId="77777777" w:rsidTr="0041761D">
        <w:trPr>
          <w:trHeight w:val="126"/>
        </w:trPr>
        <w:tc>
          <w:tcPr>
            <w:tcW w:w="4248" w:type="dxa"/>
            <w:shd w:val="clear" w:color="auto" w:fill="auto"/>
          </w:tcPr>
          <w:p w14:paraId="55161F75" w14:textId="77777777" w:rsidR="00D73ED6" w:rsidRDefault="00D73ED6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>MEASURE:</w:t>
            </w:r>
          </w:p>
          <w:p w14:paraId="1C2F66BB" w14:textId="59455D38" w:rsidR="000B219F" w:rsidRP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293242F6" w14:textId="200EB53A" w:rsidR="00D73ED6" w:rsidRPr="00776163" w:rsidRDefault="00776163" w:rsidP="007D7C08">
            <w:pPr>
              <w:pStyle w:val="Header"/>
              <w:rPr>
                <w:sz w:val="24"/>
                <w:szCs w:val="24"/>
              </w:rPr>
            </w:pPr>
            <w:r w:rsidRPr="00776163">
              <w:rPr>
                <w:sz w:val="24"/>
                <w:szCs w:val="24"/>
              </w:rPr>
              <w:t xml:space="preserve">PIP QI dashboard provided by the </w:t>
            </w:r>
            <w:proofErr w:type="spellStart"/>
            <w:r w:rsidRPr="00776163">
              <w:rPr>
                <w:sz w:val="24"/>
                <w:szCs w:val="24"/>
              </w:rPr>
              <w:t>Phn</w:t>
            </w:r>
            <w:proofErr w:type="spellEnd"/>
            <w:r w:rsidRPr="00776163">
              <w:rPr>
                <w:sz w:val="24"/>
                <w:szCs w:val="24"/>
              </w:rPr>
              <w:t xml:space="preserve"> </w:t>
            </w:r>
          </w:p>
        </w:tc>
      </w:tr>
      <w:tr w:rsidR="00BD025B" w:rsidRPr="000B219F" w14:paraId="62D6774F" w14:textId="77777777" w:rsidTr="0041761D">
        <w:trPr>
          <w:trHeight w:val="126"/>
        </w:trPr>
        <w:tc>
          <w:tcPr>
            <w:tcW w:w="4248" w:type="dxa"/>
            <w:shd w:val="clear" w:color="auto" w:fill="auto"/>
          </w:tcPr>
          <w:p w14:paraId="3F9CE85A" w14:textId="7DDEE41F" w:rsidR="00BD025B" w:rsidRDefault="009F60EC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>S</w:t>
            </w:r>
            <w:r w:rsidR="00671E9E" w:rsidRPr="000B219F">
              <w:rPr>
                <w:b/>
                <w:bCs/>
                <w:sz w:val="28"/>
                <w:szCs w:val="28"/>
              </w:rPr>
              <w:t>TARTING POINT:</w:t>
            </w:r>
          </w:p>
          <w:p w14:paraId="3806018D" w14:textId="6D023CF8" w:rsidR="000B219F" w:rsidRPr="00AF3A00" w:rsidRDefault="00367BA7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Background information</w:t>
            </w:r>
          </w:p>
          <w:p w14:paraId="74F410BF" w14:textId="40B90CA0" w:rsidR="000B219F" w:rsidRPr="00AF3A00" w:rsidRDefault="00A66E3A" w:rsidP="007D7C08">
            <w:pPr>
              <w:pStyle w:val="Header"/>
              <w:rPr>
                <w:b/>
                <w:bCs/>
                <w:i/>
                <w:iCs/>
              </w:rPr>
            </w:pPr>
            <w:r w:rsidRPr="00AF3A00">
              <w:rPr>
                <w:i/>
                <w:iCs/>
              </w:rPr>
              <w:t>Initial discussion</w:t>
            </w:r>
          </w:p>
          <w:p w14:paraId="1B8337A3" w14:textId="77777777" w:rsidR="000B219F" w:rsidRPr="00AF3A00" w:rsidRDefault="000B219F" w:rsidP="007D7C08">
            <w:pPr>
              <w:pStyle w:val="Header"/>
              <w:rPr>
                <w:b/>
                <w:bCs/>
                <w:i/>
                <w:iCs/>
              </w:rPr>
            </w:pPr>
          </w:p>
          <w:p w14:paraId="0049A158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5865A371" w14:textId="13FA317F" w:rsidR="000B219F" w:rsidRP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75DE8D22" w14:textId="329C6604" w:rsidR="00BD025B" w:rsidRDefault="001A2F93" w:rsidP="007D7C08">
            <w:pPr>
              <w:pStyle w:val="Header"/>
              <w:rPr>
                <w:sz w:val="24"/>
                <w:szCs w:val="24"/>
              </w:rPr>
            </w:pPr>
            <w:r w:rsidRPr="00AF3A00">
              <w:rPr>
                <w:i/>
                <w:iCs/>
              </w:rPr>
              <w:t>Who will get things started?</w:t>
            </w:r>
            <w:r w:rsidR="00F6041B" w:rsidRPr="00AF3A00">
              <w:rPr>
                <w:i/>
                <w:iCs/>
              </w:rPr>
              <w:t xml:space="preserve"> </w:t>
            </w:r>
          </w:p>
          <w:p w14:paraId="350266EB" w14:textId="73E734FB" w:rsidR="00BE1126" w:rsidRDefault="00BE1126" w:rsidP="007D7C08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nurse will get things started by ordering the flu vaccine. Clerical staff assist by taking names of patients who would like a flu shot and by also ringing our pts over 65 that we </w:t>
            </w:r>
            <w:proofErr w:type="gramStart"/>
            <w:r>
              <w:rPr>
                <w:sz w:val="24"/>
                <w:szCs w:val="24"/>
              </w:rPr>
              <w:t>haven’t</w:t>
            </w:r>
            <w:proofErr w:type="gramEnd"/>
            <w:r>
              <w:rPr>
                <w:sz w:val="24"/>
                <w:szCs w:val="24"/>
              </w:rPr>
              <w:t xml:space="preserve"> heard from to see if they are interested in a flu </w:t>
            </w:r>
            <w:r w:rsidR="00776163">
              <w:rPr>
                <w:sz w:val="24"/>
                <w:szCs w:val="24"/>
              </w:rPr>
              <w:t>vaccination</w:t>
            </w:r>
            <w:r>
              <w:rPr>
                <w:sz w:val="24"/>
                <w:szCs w:val="24"/>
              </w:rPr>
              <w:t xml:space="preserve"> for this year. </w:t>
            </w:r>
          </w:p>
          <w:p w14:paraId="5E11A172" w14:textId="77777777" w:rsidR="00BE1126" w:rsidRPr="00BE1126" w:rsidRDefault="00BE1126" w:rsidP="007D7C08">
            <w:pPr>
              <w:pStyle w:val="Header"/>
              <w:rPr>
                <w:sz w:val="24"/>
                <w:szCs w:val="24"/>
              </w:rPr>
            </w:pPr>
          </w:p>
          <w:p w14:paraId="24F94C16" w14:textId="77777777" w:rsidR="001A2F93" w:rsidRDefault="001A2F93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How is the owner or principle</w:t>
            </w:r>
            <w:r w:rsidR="00F6041B" w:rsidRPr="00AF3A00">
              <w:rPr>
                <w:i/>
                <w:iCs/>
              </w:rPr>
              <w:t xml:space="preserve"> engaged</w:t>
            </w:r>
            <w:r w:rsidR="00FF74EF" w:rsidRPr="00AF3A00">
              <w:rPr>
                <w:i/>
                <w:iCs/>
              </w:rPr>
              <w:t>?</w:t>
            </w:r>
          </w:p>
          <w:p w14:paraId="501FB66C" w14:textId="47370BD4" w:rsidR="00BE1126" w:rsidRPr="00BE1126" w:rsidRDefault="00BE1126" w:rsidP="007D7C08">
            <w:pPr>
              <w:pStyle w:val="Header"/>
            </w:pPr>
            <w:r w:rsidRPr="00BE1126">
              <w:t>The practice manager is supportive of all research required and allows the time to facilitate the changed required to meet this PIP QI</w:t>
            </w:r>
          </w:p>
        </w:tc>
      </w:tr>
      <w:tr w:rsidR="009F60EC" w:rsidRPr="005E5A1F" w14:paraId="19C31F94" w14:textId="77777777" w:rsidTr="0041761D">
        <w:trPr>
          <w:trHeight w:val="126"/>
        </w:trPr>
        <w:tc>
          <w:tcPr>
            <w:tcW w:w="4248" w:type="dxa"/>
            <w:shd w:val="clear" w:color="auto" w:fill="auto"/>
          </w:tcPr>
          <w:p w14:paraId="7E54390F" w14:textId="77777777" w:rsidR="000B219F" w:rsidRDefault="009F60EC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>I</w:t>
            </w:r>
            <w:r w:rsidR="00671E9E" w:rsidRPr="000B219F">
              <w:rPr>
                <w:b/>
                <w:bCs/>
                <w:sz w:val="28"/>
                <w:szCs w:val="28"/>
              </w:rPr>
              <w:t>MPROVEMENT IDEA:</w:t>
            </w:r>
          </w:p>
          <w:p w14:paraId="5F6CAF33" w14:textId="56C2D899" w:rsidR="009C2368" w:rsidRPr="00AF3A00" w:rsidRDefault="009C2368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Engage</w:t>
            </w:r>
            <w:r w:rsidR="00E46158" w:rsidRPr="00AF3A00">
              <w:rPr>
                <w:i/>
                <w:iCs/>
              </w:rPr>
              <w:t xml:space="preserve"> team</w:t>
            </w:r>
          </w:p>
          <w:p w14:paraId="19F188F7" w14:textId="63251346" w:rsidR="000B219F" w:rsidRPr="00AF3A00" w:rsidRDefault="009C2368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Brainstorm</w:t>
            </w:r>
            <w:r w:rsidR="00E46158" w:rsidRPr="00AF3A00">
              <w:rPr>
                <w:i/>
                <w:iCs/>
              </w:rPr>
              <w:t xml:space="preserve"> ideas</w:t>
            </w:r>
          </w:p>
          <w:p w14:paraId="2DB2CE2B" w14:textId="039027D1" w:rsidR="009C2368" w:rsidRPr="00AF3A00" w:rsidRDefault="00755A96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Decide which idea</w:t>
            </w:r>
          </w:p>
          <w:p w14:paraId="061AABA2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0415C5BA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4199ACDC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0FB2D7F3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0B3B9860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3300DB51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4ED857E9" w14:textId="08515399" w:rsidR="009F60EC" w:rsidRPr="000B219F" w:rsidRDefault="00671E9E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781" w:type="dxa"/>
            <w:gridSpan w:val="2"/>
            <w:shd w:val="clear" w:color="auto" w:fill="auto"/>
          </w:tcPr>
          <w:p w14:paraId="21BE7618" w14:textId="516AFD1B" w:rsidR="009F0021" w:rsidRPr="00141BCD" w:rsidRDefault="009F0021" w:rsidP="007D7C08">
            <w:pPr>
              <w:pStyle w:val="Header"/>
              <w:rPr>
                <w:i/>
                <w:iCs/>
              </w:rPr>
            </w:pPr>
            <w:r w:rsidRPr="00141BCD">
              <w:rPr>
                <w:i/>
                <w:iCs/>
              </w:rPr>
              <w:t>Team meeting?</w:t>
            </w:r>
            <w:r w:rsidR="00141BCD">
              <w:rPr>
                <w:i/>
                <w:iCs/>
              </w:rPr>
              <w:t xml:space="preserve"> T</w:t>
            </w:r>
            <w:r w:rsidRPr="00141BCD">
              <w:rPr>
                <w:i/>
                <w:iCs/>
              </w:rPr>
              <w:t>eam</w:t>
            </w:r>
            <w:r w:rsidR="00726A99" w:rsidRPr="00141BCD">
              <w:rPr>
                <w:i/>
                <w:iCs/>
              </w:rPr>
              <w:t xml:space="preserve"> </w:t>
            </w:r>
            <w:r w:rsidR="00141BCD">
              <w:rPr>
                <w:i/>
                <w:iCs/>
              </w:rPr>
              <w:t>Poll</w:t>
            </w:r>
            <w:r w:rsidR="00726A99" w:rsidRPr="00141BCD">
              <w:rPr>
                <w:i/>
                <w:iCs/>
              </w:rPr>
              <w:t xml:space="preserve">– </w:t>
            </w:r>
            <w:proofErr w:type="gramStart"/>
            <w:r w:rsidR="00726A99" w:rsidRPr="00141BCD">
              <w:rPr>
                <w:i/>
                <w:iCs/>
              </w:rPr>
              <w:t>tea room</w:t>
            </w:r>
            <w:proofErr w:type="gramEnd"/>
            <w:r w:rsidR="00A626F7" w:rsidRPr="00141BCD">
              <w:rPr>
                <w:i/>
                <w:iCs/>
              </w:rPr>
              <w:t xml:space="preserve"> sheet asking for ideas, digital polling tool?</w:t>
            </w:r>
          </w:p>
          <w:p w14:paraId="67B42DCC" w14:textId="77777777" w:rsidR="00141BCD" w:rsidRDefault="00141BCD" w:rsidP="007D7C08">
            <w:pPr>
              <w:pStyle w:val="Header"/>
              <w:rPr>
                <w:i/>
                <w:iCs/>
              </w:rPr>
            </w:pPr>
            <w:r w:rsidRPr="00141BCD">
              <w:rPr>
                <w:i/>
                <w:iCs/>
              </w:rPr>
              <w:t>Who decide</w:t>
            </w:r>
            <w:r>
              <w:rPr>
                <w:i/>
                <w:iCs/>
              </w:rPr>
              <w:t>s</w:t>
            </w:r>
            <w:r w:rsidRPr="00141BCD">
              <w:rPr>
                <w:i/>
                <w:iCs/>
              </w:rPr>
              <w:t>?</w:t>
            </w:r>
          </w:p>
          <w:p w14:paraId="1D66DB34" w14:textId="77777777" w:rsidR="00BE1126" w:rsidRDefault="00BE1126" w:rsidP="007D7C08">
            <w:pPr>
              <w:pStyle w:val="Header"/>
            </w:pPr>
            <w:r w:rsidRPr="00BE1126">
              <w:t>This topic was discussed at a COVID-19 meeting between all staff (nurse, doctors, reception)</w:t>
            </w:r>
          </w:p>
          <w:p w14:paraId="0313561D" w14:textId="77777777" w:rsidR="00BE1126" w:rsidRPr="00776163" w:rsidRDefault="00BE1126" w:rsidP="00BE1126">
            <w:pPr>
              <w:pStyle w:val="Header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 xml:space="preserve">Run cat 4 tool to search for all patients over 65 </w:t>
            </w:r>
            <w:r w:rsidR="00776163">
              <w:t>so they can be</w:t>
            </w:r>
            <w:r>
              <w:t xml:space="preserve"> contact</w:t>
            </w:r>
            <w:r w:rsidR="00776163">
              <w:t>ed</w:t>
            </w:r>
            <w:r>
              <w:t xml:space="preserve"> to see if they </w:t>
            </w:r>
            <w:r w:rsidR="00776163">
              <w:t>are interested in getting a flu vaccination</w:t>
            </w:r>
          </w:p>
          <w:p w14:paraId="3D5804F5" w14:textId="2DACB2A2" w:rsidR="00776163" w:rsidRDefault="00776163" w:rsidP="00BE1126">
            <w:pPr>
              <w:pStyle w:val="Header"/>
              <w:numPr>
                <w:ilvl w:val="0"/>
                <w:numId w:val="3"/>
              </w:numPr>
            </w:pPr>
            <w:r w:rsidRPr="00776163">
              <w:t>Haver rec</w:t>
            </w:r>
            <w:r>
              <w:t>e</w:t>
            </w:r>
            <w:r w:rsidRPr="00776163">
              <w:t>ption take the names and numbers of patients that ask us for a flu shot prior to getting them in</w:t>
            </w:r>
          </w:p>
          <w:p w14:paraId="554DC1B3" w14:textId="4BD19579" w:rsidR="00776163" w:rsidRPr="00776163" w:rsidRDefault="00776163" w:rsidP="00BE1126">
            <w:pPr>
              <w:pStyle w:val="Header"/>
              <w:numPr>
                <w:ilvl w:val="0"/>
                <w:numId w:val="3"/>
              </w:numPr>
            </w:pPr>
            <w:r>
              <w:t xml:space="preserve">Update Facebook page, website and noticeboard with information stating we have the flu vaccine in stock and are running clinics so the patients can make a booking if they </w:t>
            </w:r>
            <w:proofErr w:type="gramStart"/>
            <w:r>
              <w:t>haven’t</w:t>
            </w:r>
            <w:proofErr w:type="gramEnd"/>
            <w:r>
              <w:t xml:space="preserve"> yet been contacted</w:t>
            </w:r>
          </w:p>
          <w:p w14:paraId="2E6BE5BE" w14:textId="77777777" w:rsidR="00776163" w:rsidRPr="00776163" w:rsidRDefault="00776163" w:rsidP="00BE1126">
            <w:pPr>
              <w:pStyle w:val="Header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76163">
              <w:t>Run a flu clinic</w:t>
            </w:r>
            <w:r>
              <w:rPr>
                <w:sz w:val="28"/>
                <w:szCs w:val="28"/>
              </w:rPr>
              <w:t xml:space="preserve"> </w:t>
            </w:r>
            <w:r w:rsidRPr="00776163">
              <w:t>with a nurse and a doctor to rather than have patients booked in sporadically to help everything run smoothly and get through a large volume of patients</w:t>
            </w:r>
          </w:p>
          <w:p w14:paraId="5CB152D2" w14:textId="29BF5F03" w:rsidR="00776163" w:rsidRPr="00BE1126" w:rsidRDefault="00776163" w:rsidP="00BE1126">
            <w:pPr>
              <w:pStyle w:val="Header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>Have all appropriate PPE for flu clinic available</w:t>
            </w:r>
          </w:p>
        </w:tc>
      </w:tr>
    </w:tbl>
    <w:p w14:paraId="67E1C2EA" w14:textId="42602809" w:rsidR="00B926E2" w:rsidRPr="003E5527" w:rsidRDefault="006722D5" w:rsidP="003925F2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3E5527">
        <w:rPr>
          <w:sz w:val="36"/>
          <w:szCs w:val="36"/>
        </w:rPr>
        <w:lastRenderedPageBreak/>
        <w:t>Step One: Consider the Change Management</w:t>
      </w:r>
    </w:p>
    <w:tbl>
      <w:tblPr>
        <w:tblStyle w:val="TableGrid"/>
        <w:tblpPr w:leftFromText="180" w:rightFromText="180" w:vertAnchor="page" w:horzAnchor="margin" w:tblpY="1966"/>
        <w:tblW w:w="14170" w:type="dxa"/>
        <w:tblLook w:val="04A0" w:firstRow="1" w:lastRow="0" w:firstColumn="1" w:lastColumn="0" w:noHBand="0" w:noVBand="1"/>
      </w:tblPr>
      <w:tblGrid>
        <w:gridCol w:w="10201"/>
        <w:gridCol w:w="3969"/>
      </w:tblGrid>
      <w:tr w:rsidR="00BC6AE6" w:rsidRPr="0096286D" w14:paraId="027DF67F" w14:textId="77777777" w:rsidTr="00BC6AE6">
        <w:trPr>
          <w:trHeight w:val="102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AFF7D46" w14:textId="77777777" w:rsidR="00BC6AE6" w:rsidRPr="00B926E2" w:rsidRDefault="00BC6AE6" w:rsidP="00CD7E1C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B926E2">
              <w:rPr>
                <w:b/>
                <w:bCs/>
                <w:sz w:val="32"/>
                <w:szCs w:val="32"/>
              </w:rPr>
              <w:t>WHY will we do this?</w:t>
            </w:r>
          </w:p>
          <w:p w14:paraId="21FCDDF1" w14:textId="0ACE809E" w:rsidR="00BC6AE6" w:rsidRPr="00BC6AE6" w:rsidRDefault="00BC6AE6" w:rsidP="00CD7E1C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B926E2">
              <w:rPr>
                <w:b/>
                <w:bCs/>
                <w:sz w:val="32"/>
                <w:szCs w:val="32"/>
              </w:rPr>
              <w:t>What difference will it make?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82502" w14:textId="7E03D0A4" w:rsidR="00BC6AE6" w:rsidRPr="009B46E3" w:rsidRDefault="00BC6AE6" w:rsidP="009B46E3">
            <w:pPr>
              <w:spacing w:after="160"/>
              <w:jc w:val="center"/>
              <w:rPr>
                <w:b/>
                <w:bCs/>
                <w:sz w:val="32"/>
                <w:szCs w:val="32"/>
              </w:rPr>
            </w:pPr>
            <w:r w:rsidRPr="00C30C62">
              <w:rPr>
                <w:b/>
                <w:bCs/>
                <w:sz w:val="32"/>
                <w:szCs w:val="32"/>
              </w:rPr>
              <w:t>Importance of doing this</w:t>
            </w:r>
            <w:r w:rsidR="009B46E3">
              <w:rPr>
                <w:b/>
                <w:bCs/>
                <w:sz w:val="32"/>
                <w:szCs w:val="32"/>
              </w:rPr>
              <w:br/>
            </w:r>
            <w:r w:rsidRPr="002E12B0">
              <w:rPr>
                <w:i/>
                <w:iCs/>
                <w:sz w:val="20"/>
                <w:szCs w:val="20"/>
              </w:rPr>
              <w:t>See QI starters for more information</w:t>
            </w:r>
            <w:r w:rsidR="009B46E3"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</w:rPr>
              <w:t>Team Score</w:t>
            </w:r>
            <w:r w:rsidR="009B46E3">
              <w:rPr>
                <w:b/>
                <w:bCs/>
              </w:rPr>
              <w:br/>
            </w:r>
            <w:r w:rsidR="00776163">
              <w:rPr>
                <w:b/>
                <w:bCs/>
                <w:sz w:val="48"/>
                <w:szCs w:val="48"/>
              </w:rPr>
              <w:t>10</w:t>
            </w:r>
            <w:r>
              <w:rPr>
                <w:b/>
                <w:bCs/>
                <w:sz w:val="48"/>
                <w:szCs w:val="48"/>
              </w:rPr>
              <w:t>/10</w:t>
            </w:r>
          </w:p>
          <w:p w14:paraId="76C0AA72" w14:textId="77777777" w:rsidR="00BC6AE6" w:rsidRDefault="00BC6AE6" w:rsidP="00CD7E1C">
            <w:pPr>
              <w:jc w:val="center"/>
              <w:rPr>
                <w:b/>
                <w:bCs/>
              </w:rPr>
            </w:pPr>
          </w:p>
          <w:p w14:paraId="5B121E28" w14:textId="77777777" w:rsidR="00BC6AE6" w:rsidRDefault="00BC6AE6" w:rsidP="0087161D">
            <w:pPr>
              <w:rPr>
                <w:b/>
                <w:bCs/>
                <w:sz w:val="32"/>
                <w:szCs w:val="32"/>
              </w:rPr>
            </w:pPr>
          </w:p>
          <w:p w14:paraId="0190E69C" w14:textId="77777777" w:rsidR="00BC6AE6" w:rsidRDefault="00BC6AE6" w:rsidP="0087161D">
            <w:pPr>
              <w:rPr>
                <w:b/>
                <w:bCs/>
                <w:sz w:val="32"/>
                <w:szCs w:val="32"/>
              </w:rPr>
            </w:pPr>
          </w:p>
          <w:p w14:paraId="1F0C10C0" w14:textId="77777777" w:rsidR="00BC6AE6" w:rsidRDefault="00BC6AE6" w:rsidP="0087161D">
            <w:pPr>
              <w:rPr>
                <w:b/>
                <w:bCs/>
                <w:sz w:val="32"/>
                <w:szCs w:val="32"/>
              </w:rPr>
            </w:pPr>
          </w:p>
          <w:p w14:paraId="0092E167" w14:textId="3C89584E" w:rsidR="00BC6AE6" w:rsidRPr="003F33CC" w:rsidRDefault="00BC6AE6" w:rsidP="005E2C8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C6AE6" w:rsidRPr="0096286D" w14:paraId="747680AA" w14:textId="77777777" w:rsidTr="00BC6AE6">
        <w:trPr>
          <w:trHeight w:val="1020"/>
        </w:trPr>
        <w:tc>
          <w:tcPr>
            <w:tcW w:w="10201" w:type="dxa"/>
            <w:tcBorders>
              <w:top w:val="nil"/>
              <w:right w:val="single" w:sz="4" w:space="0" w:color="auto"/>
            </w:tcBorders>
            <w:shd w:val="clear" w:color="auto" w:fill="E2EFD9" w:themeFill="accent6" w:themeFillTint="33"/>
          </w:tcPr>
          <w:p w14:paraId="0E1DC007" w14:textId="79C61E8A" w:rsidR="00BC6AE6" w:rsidRPr="0096286D" w:rsidRDefault="00281251" w:rsidP="00BC6AE6">
            <w:pPr>
              <w:spacing w:after="160" w:line="259" w:lineRule="auto"/>
            </w:pPr>
            <w:r>
              <w:t xml:space="preserve">Understand the depth of the team’s motivation to overcome the problems as they arise, complete the </w:t>
            </w:r>
            <w:proofErr w:type="gramStart"/>
            <w:r>
              <w:t>change</w:t>
            </w:r>
            <w:proofErr w:type="gramEnd"/>
            <w:r>
              <w:t xml:space="preserve"> and sustain the change. The stronger the motivation, the greater your likelihood of success</w:t>
            </w:r>
            <w:r w:rsidR="00BC6AE6">
              <w:t xml:space="preserve">. </w:t>
            </w:r>
            <w:r w:rsidR="00BC6AE6" w:rsidRPr="0096286D">
              <w:t xml:space="preserve"> </w:t>
            </w:r>
          </w:p>
          <w:p w14:paraId="06310996" w14:textId="265C8651" w:rsidR="00BC6AE6" w:rsidRPr="002E12B0" w:rsidRDefault="00BC6AE6" w:rsidP="00BC6AE6">
            <w:pPr>
              <w:rPr>
                <w:sz w:val="32"/>
                <w:szCs w:val="32"/>
              </w:rPr>
            </w:pPr>
            <w:r w:rsidRPr="002E12B0">
              <w:rPr>
                <w:i/>
                <w:iCs/>
                <w:sz w:val="20"/>
                <w:szCs w:val="20"/>
              </w:rPr>
              <w:t>See QI starters for more information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96363" w14:textId="77777777" w:rsidR="00BC6AE6" w:rsidRPr="00C30C62" w:rsidRDefault="00BC6AE6" w:rsidP="00CD7E1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C6AE6" w:rsidRPr="0096286D" w14:paraId="18C3603E" w14:textId="77777777" w:rsidTr="00BC6AE6">
        <w:trPr>
          <w:trHeight w:val="1615"/>
        </w:trPr>
        <w:tc>
          <w:tcPr>
            <w:tcW w:w="10201" w:type="dxa"/>
            <w:tcBorders>
              <w:bottom w:val="single" w:sz="4" w:space="0" w:color="auto"/>
              <w:right w:val="single" w:sz="4" w:space="0" w:color="auto"/>
            </w:tcBorders>
          </w:tcPr>
          <w:p w14:paraId="5455C960" w14:textId="77777777" w:rsidR="00BC6AE6" w:rsidRDefault="00281251" w:rsidP="00CD7E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to </w:t>
            </w:r>
            <w:r w:rsidR="001017CE">
              <w:rPr>
                <w:b/>
                <w:bCs/>
              </w:rPr>
              <w:t>p</w:t>
            </w:r>
            <w:r w:rsidR="00BC6AE6">
              <w:rPr>
                <w:b/>
                <w:bCs/>
              </w:rPr>
              <w:t>atients</w:t>
            </w:r>
            <w:r w:rsidR="001017CE">
              <w:rPr>
                <w:b/>
                <w:bCs/>
              </w:rPr>
              <w:t>?</w:t>
            </w:r>
          </w:p>
          <w:p w14:paraId="356609CE" w14:textId="0D37CC8D" w:rsidR="00776163" w:rsidRPr="00E03789" w:rsidRDefault="00776163" w:rsidP="00CD7E1C">
            <w:r w:rsidRPr="00E03789">
              <w:t>The patients feel cared for when we think of them for specific issues especially in the light of COVID-19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FE45" w14:textId="7328D2DF" w:rsidR="00BC6AE6" w:rsidRPr="00E20F99" w:rsidRDefault="00BC6AE6" w:rsidP="005E2C8F">
            <w:pPr>
              <w:rPr>
                <w:b/>
                <w:bCs/>
              </w:rPr>
            </w:pPr>
          </w:p>
        </w:tc>
      </w:tr>
      <w:tr w:rsidR="00BC6AE6" w:rsidRPr="0096286D" w14:paraId="7E1AE0D0" w14:textId="77777777" w:rsidTr="005E2C8F">
        <w:trPr>
          <w:trHeight w:val="360"/>
        </w:trPr>
        <w:tc>
          <w:tcPr>
            <w:tcW w:w="10201" w:type="dxa"/>
            <w:tcBorders>
              <w:right w:val="single" w:sz="4" w:space="0" w:color="auto"/>
            </w:tcBorders>
          </w:tcPr>
          <w:p w14:paraId="1A4FE56B" w14:textId="0B233315" w:rsidR="00BC6AE6" w:rsidRDefault="00281251" w:rsidP="00A36A4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to </w:t>
            </w:r>
            <w:r w:rsidR="001017CE">
              <w:rPr>
                <w:b/>
                <w:bCs/>
              </w:rPr>
              <w:t>c</w:t>
            </w:r>
            <w:r w:rsidR="00BC6AE6">
              <w:rPr>
                <w:b/>
                <w:bCs/>
              </w:rPr>
              <w:t>linicians</w:t>
            </w:r>
            <w:r w:rsidR="001017CE">
              <w:rPr>
                <w:b/>
                <w:bCs/>
              </w:rPr>
              <w:t>?</w:t>
            </w:r>
          </w:p>
          <w:p w14:paraId="06210ADF" w14:textId="53168328" w:rsidR="00BC6AE6" w:rsidRPr="00E03789" w:rsidRDefault="00776163" w:rsidP="00A36A45">
            <w:pPr>
              <w:spacing w:after="160" w:line="259" w:lineRule="auto"/>
            </w:pPr>
            <w:r w:rsidRPr="00E03789">
              <w:t xml:space="preserve">Flu vaccinations create money for the doctors as all patients need a consult prior to receiving the flu shot. It also provides </w:t>
            </w:r>
            <w:r w:rsidR="00E03789" w:rsidRPr="00E03789">
              <w:t>holistic</w:t>
            </w:r>
            <w:r w:rsidRPr="00E03789">
              <w:t xml:space="preserve"> care and for those doctors who have patients with comorbidities it helps to protect them and keep them safe</w:t>
            </w:r>
            <w:r w:rsidR="00E03789" w:rsidRPr="00E03789">
              <w:t xml:space="preserve"> throughout the flu season. </w:t>
            </w:r>
          </w:p>
          <w:p w14:paraId="7FAF95AC" w14:textId="77777777" w:rsidR="00BC6AE6" w:rsidRPr="0096286D" w:rsidRDefault="00BC6AE6" w:rsidP="00A36A4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0D8D90" w14:textId="20240A22" w:rsidR="00BC6AE6" w:rsidRDefault="00BC6AE6" w:rsidP="009B46E3">
            <w:pPr>
              <w:jc w:val="center"/>
              <w:rPr>
                <w:b/>
                <w:bCs/>
                <w:sz w:val="32"/>
                <w:szCs w:val="32"/>
              </w:rPr>
            </w:pPr>
            <w:r w:rsidRPr="00C30C62">
              <w:rPr>
                <w:b/>
                <w:bCs/>
                <w:sz w:val="32"/>
                <w:szCs w:val="32"/>
              </w:rPr>
              <w:t>Confidence we will succeed</w:t>
            </w:r>
          </w:p>
          <w:p w14:paraId="2EFCB65D" w14:textId="77777777" w:rsidR="00BC6AE6" w:rsidRPr="002E12B0" w:rsidRDefault="00BC6AE6" w:rsidP="009B46E3">
            <w:pPr>
              <w:jc w:val="center"/>
            </w:pPr>
            <w:r w:rsidRPr="002E12B0">
              <w:rPr>
                <w:i/>
                <w:iCs/>
                <w:sz w:val="20"/>
                <w:szCs w:val="20"/>
              </w:rPr>
              <w:t>See QI starters for more information</w:t>
            </w:r>
          </w:p>
          <w:p w14:paraId="2FECDABD" w14:textId="77777777" w:rsidR="00BC6AE6" w:rsidRDefault="00BC6AE6" w:rsidP="009B4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 Score</w:t>
            </w:r>
          </w:p>
          <w:p w14:paraId="389F9F4E" w14:textId="724E9280" w:rsidR="00BC6AE6" w:rsidRDefault="00C10746" w:rsidP="009B46E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</w:t>
            </w:r>
            <w:r w:rsidR="00BC6AE6">
              <w:rPr>
                <w:b/>
                <w:bCs/>
                <w:sz w:val="48"/>
                <w:szCs w:val="48"/>
              </w:rPr>
              <w:t>/10</w:t>
            </w:r>
          </w:p>
          <w:p w14:paraId="4B5733E8" w14:textId="6B6F2B69" w:rsidR="00C10746" w:rsidRDefault="00C10746" w:rsidP="009B46E3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22E15D13" w14:textId="4B368476" w:rsidR="00C10746" w:rsidRPr="00C10746" w:rsidRDefault="00C10746" w:rsidP="009B46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Nursing home patients and flu shots given are not recognised </w:t>
            </w:r>
            <w:r w:rsidR="00C6693F">
              <w:rPr>
                <w:b/>
                <w:bCs/>
                <w:sz w:val="24"/>
                <w:szCs w:val="24"/>
              </w:rPr>
              <w:t>in clinical software (</w:t>
            </w:r>
            <w:r>
              <w:rPr>
                <w:b/>
                <w:bCs/>
                <w:sz w:val="24"/>
                <w:szCs w:val="24"/>
              </w:rPr>
              <w:t>Best Practice</w:t>
            </w:r>
            <w:r w:rsidR="00C6693F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. Next year we plan to enter this data.  </w:t>
            </w:r>
          </w:p>
          <w:p w14:paraId="031FCC54" w14:textId="77777777" w:rsidR="00C10746" w:rsidRDefault="00C10746" w:rsidP="009B46E3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43E05AE4" w14:textId="5EAF38B8" w:rsidR="00C10746" w:rsidRPr="0096286D" w:rsidRDefault="00C10746" w:rsidP="009B46E3">
            <w:pPr>
              <w:jc w:val="center"/>
              <w:rPr>
                <w:b/>
                <w:bCs/>
              </w:rPr>
            </w:pPr>
          </w:p>
        </w:tc>
      </w:tr>
      <w:tr w:rsidR="00BC6AE6" w:rsidRPr="0096286D" w14:paraId="561D5BDE" w14:textId="77777777" w:rsidTr="00182C0A">
        <w:trPr>
          <w:trHeight w:val="360"/>
        </w:trPr>
        <w:tc>
          <w:tcPr>
            <w:tcW w:w="10201" w:type="dxa"/>
            <w:tcBorders>
              <w:right w:val="single" w:sz="4" w:space="0" w:color="auto"/>
            </w:tcBorders>
          </w:tcPr>
          <w:p w14:paraId="682F7C7A" w14:textId="6FFFE6A4" w:rsidR="00BC6AE6" w:rsidRDefault="00281251" w:rsidP="00A36A4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to </w:t>
            </w:r>
            <w:r w:rsidR="00BC6AE6">
              <w:rPr>
                <w:b/>
                <w:bCs/>
              </w:rPr>
              <w:t xml:space="preserve">the </w:t>
            </w:r>
            <w:r w:rsidR="001017CE">
              <w:rPr>
                <w:b/>
                <w:bCs/>
              </w:rPr>
              <w:t>p</w:t>
            </w:r>
            <w:r w:rsidR="00BC6AE6">
              <w:rPr>
                <w:b/>
                <w:bCs/>
              </w:rPr>
              <w:t>ractice</w:t>
            </w:r>
            <w:r w:rsidR="001017CE">
              <w:rPr>
                <w:b/>
                <w:bCs/>
              </w:rPr>
              <w:t>?</w:t>
            </w:r>
          </w:p>
          <w:p w14:paraId="00C74A56" w14:textId="5F6816E7" w:rsidR="00BC6AE6" w:rsidRPr="00E03789" w:rsidRDefault="00E03789" w:rsidP="00A36A45">
            <w:pPr>
              <w:spacing w:after="160" w:line="259" w:lineRule="auto"/>
            </w:pPr>
            <w:r w:rsidRPr="00E03789">
              <w:t>Creates revenue for the clinic</w:t>
            </w:r>
          </w:p>
          <w:p w14:paraId="787B7BF0" w14:textId="77777777" w:rsidR="00BC6AE6" w:rsidRPr="0096286D" w:rsidRDefault="00BC6AE6" w:rsidP="00A36A4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96F5" w14:textId="177B1E0F" w:rsidR="00BC6AE6" w:rsidRPr="0096286D" w:rsidRDefault="00BC6AE6" w:rsidP="00A36A45">
            <w:pPr>
              <w:rPr>
                <w:b/>
                <w:bCs/>
              </w:rPr>
            </w:pPr>
          </w:p>
        </w:tc>
      </w:tr>
      <w:tr w:rsidR="00BC6AE6" w:rsidRPr="0096286D" w14:paraId="7908066B" w14:textId="77777777" w:rsidTr="00BC6AE6">
        <w:trPr>
          <w:trHeight w:val="270"/>
        </w:trPr>
        <w:tc>
          <w:tcPr>
            <w:tcW w:w="10201" w:type="dxa"/>
            <w:tcBorders>
              <w:right w:val="single" w:sz="4" w:space="0" w:color="auto"/>
            </w:tcBorders>
          </w:tcPr>
          <w:p w14:paraId="3F5A2ED6" w14:textId="4D3DE295" w:rsidR="00BC6AE6" w:rsidRDefault="00281251" w:rsidP="00A36A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</w:t>
            </w:r>
            <w:r w:rsidR="00BC6AE6" w:rsidRPr="00325EBE">
              <w:rPr>
                <w:b/>
                <w:bCs/>
              </w:rPr>
              <w:t xml:space="preserve">o the </w:t>
            </w:r>
            <w:r w:rsidR="001017CE">
              <w:rPr>
                <w:b/>
                <w:bCs/>
              </w:rPr>
              <w:t>h</w:t>
            </w:r>
            <w:r w:rsidR="00BC6AE6" w:rsidRPr="00325EBE">
              <w:rPr>
                <w:b/>
                <w:bCs/>
              </w:rPr>
              <w:t xml:space="preserve">ealth </w:t>
            </w:r>
            <w:r w:rsidR="001017CE">
              <w:rPr>
                <w:b/>
                <w:bCs/>
              </w:rPr>
              <w:t>s</w:t>
            </w:r>
            <w:r w:rsidR="00BC6AE6" w:rsidRPr="00325EBE">
              <w:rPr>
                <w:b/>
                <w:bCs/>
              </w:rPr>
              <w:t>ystem</w:t>
            </w:r>
            <w:r w:rsidR="001017CE">
              <w:rPr>
                <w:b/>
                <w:bCs/>
              </w:rPr>
              <w:t>?</w:t>
            </w:r>
          </w:p>
          <w:p w14:paraId="01C3A3C2" w14:textId="77777777" w:rsidR="00BC6AE6" w:rsidRDefault="00BC6AE6" w:rsidP="00A36A45">
            <w:pPr>
              <w:rPr>
                <w:b/>
                <w:bCs/>
              </w:rPr>
            </w:pPr>
          </w:p>
          <w:p w14:paraId="3EAFF865" w14:textId="03B3043C" w:rsidR="00BC6AE6" w:rsidRDefault="00E03789" w:rsidP="00A36A45">
            <w:pPr>
              <w:rPr>
                <w:b/>
                <w:bCs/>
              </w:rPr>
            </w:pPr>
            <w:r w:rsidRPr="00E03789">
              <w:t xml:space="preserve">Keeping those over 65+ safe during winter and </w:t>
            </w:r>
            <w:proofErr w:type="gramStart"/>
            <w:r w:rsidRPr="00E03789">
              <w:t>in light of</w:t>
            </w:r>
            <w:proofErr w:type="gramEnd"/>
            <w:r w:rsidRPr="00E03789">
              <w:t xml:space="preserve"> COVID-19 helps take the strain off the hospital system. </w:t>
            </w:r>
          </w:p>
          <w:p w14:paraId="7FD90A56" w14:textId="77777777" w:rsidR="00BC6AE6" w:rsidRPr="00325EBE" w:rsidRDefault="00BC6AE6" w:rsidP="00A36A45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88AB" w14:textId="77777777" w:rsidR="00BC6AE6" w:rsidRPr="0096286D" w:rsidRDefault="00BC6AE6" w:rsidP="00A36A45">
            <w:pPr>
              <w:rPr>
                <w:b/>
                <w:bCs/>
              </w:rPr>
            </w:pPr>
          </w:p>
        </w:tc>
      </w:tr>
    </w:tbl>
    <w:p w14:paraId="16ADD316" w14:textId="2FCC0CA0" w:rsidR="0048347C" w:rsidRPr="00B84BD2" w:rsidRDefault="00B84BD2" w:rsidP="00B84BD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Step Two: </w:t>
      </w:r>
      <w:r w:rsidR="003925F2" w:rsidRPr="00B84BD2">
        <w:rPr>
          <w:sz w:val="36"/>
          <w:szCs w:val="36"/>
        </w:rPr>
        <w:t>Planning-Testing-Analysing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3989"/>
        <w:gridCol w:w="3990"/>
      </w:tblGrid>
      <w:tr w:rsidR="0007652D" w:rsidRPr="0007652D" w14:paraId="3227336E" w14:textId="77777777" w:rsidTr="00281251">
        <w:trPr>
          <w:tblHeader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123D" w14:textId="1E5434A1" w:rsidR="00DE4B89" w:rsidRPr="0007652D" w:rsidRDefault="00DE4B89">
            <w:pPr>
              <w:rPr>
                <w:b/>
                <w:bCs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0AE4782" w14:textId="4E590866" w:rsidR="0007652D" w:rsidRPr="0007652D" w:rsidRDefault="0007652D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PLAN THE TEST</w:t>
            </w:r>
          </w:p>
        </w:tc>
        <w:tc>
          <w:tcPr>
            <w:tcW w:w="3989" w:type="dxa"/>
            <w:shd w:val="clear" w:color="auto" w:fill="FFF2CC" w:themeFill="accent4" w:themeFillTint="33"/>
          </w:tcPr>
          <w:p w14:paraId="18FA240A" w14:textId="2F925C54" w:rsidR="0007652D" w:rsidRPr="0007652D" w:rsidRDefault="0007652D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RUN THE TEST ON A SMALL SCALE</w:t>
            </w:r>
          </w:p>
        </w:tc>
        <w:tc>
          <w:tcPr>
            <w:tcW w:w="3990" w:type="dxa"/>
            <w:shd w:val="clear" w:color="auto" w:fill="FFF2CC" w:themeFill="accent4" w:themeFillTint="33"/>
          </w:tcPr>
          <w:p w14:paraId="4F4556FE" w14:textId="4BFAAAF5" w:rsidR="0007652D" w:rsidRPr="0007652D" w:rsidRDefault="0007652D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 xml:space="preserve">ANALYSE RESULTS AND COMPARE </w:t>
            </w:r>
            <w:r w:rsidR="008620D7">
              <w:rPr>
                <w:b/>
                <w:bCs/>
              </w:rPr>
              <w:t>AGAINST</w:t>
            </w:r>
            <w:r w:rsidRPr="0007652D">
              <w:rPr>
                <w:b/>
                <w:bCs/>
              </w:rPr>
              <w:t xml:space="preserve"> YOUR PREDICTION</w:t>
            </w:r>
          </w:p>
        </w:tc>
      </w:tr>
      <w:tr w:rsidR="0007652D" w14:paraId="066EC219" w14:textId="77777777" w:rsidTr="00281251">
        <w:tc>
          <w:tcPr>
            <w:tcW w:w="198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B7BB4F6" w14:textId="2A86761A" w:rsidR="0007652D" w:rsidRPr="00281251" w:rsidRDefault="0007652D" w:rsidP="00281251">
            <w:pPr>
              <w:rPr>
                <w:b/>
                <w:bCs/>
              </w:rPr>
            </w:pPr>
            <w:r w:rsidRPr="00281251">
              <w:rPr>
                <w:b/>
                <w:bCs/>
              </w:rPr>
              <w:t>START TESTING</w:t>
            </w:r>
          </w:p>
        </w:tc>
        <w:tc>
          <w:tcPr>
            <w:tcW w:w="3989" w:type="dxa"/>
          </w:tcPr>
          <w:p w14:paraId="5AAB20AC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Who will do what, when and by when?</w:t>
            </w:r>
          </w:p>
          <w:p w14:paraId="72114B7C" w14:textId="7ACF48B0" w:rsidR="0007652D" w:rsidRPr="00E03789" w:rsidRDefault="00E03789" w:rsidP="00E03789">
            <w:pPr>
              <w:pStyle w:val="ListParagraph"/>
              <w:numPr>
                <w:ilvl w:val="0"/>
                <w:numId w:val="3"/>
              </w:numPr>
            </w:pPr>
            <w:r w:rsidRPr="00E03789">
              <w:t>Reception staff to book patients in for the flu clinic</w:t>
            </w:r>
          </w:p>
          <w:p w14:paraId="2CCA1F8C" w14:textId="39DCAAF7" w:rsidR="00E03789" w:rsidRPr="00E03789" w:rsidRDefault="00E03789" w:rsidP="00E03789">
            <w:pPr>
              <w:pStyle w:val="ListParagraph"/>
              <w:numPr>
                <w:ilvl w:val="0"/>
                <w:numId w:val="3"/>
              </w:numPr>
            </w:pPr>
            <w:r w:rsidRPr="00E03789">
              <w:t>Doctor to consult with patient then send straight out to nurse for injection</w:t>
            </w:r>
          </w:p>
          <w:p w14:paraId="3175ECB3" w14:textId="5F6A134C" w:rsidR="00E03789" w:rsidRDefault="00E03789" w:rsidP="00E03789">
            <w:pPr>
              <w:pStyle w:val="ListParagraph"/>
              <w:numPr>
                <w:ilvl w:val="0"/>
                <w:numId w:val="3"/>
              </w:numPr>
            </w:pPr>
            <w:r w:rsidRPr="00E03789">
              <w:t xml:space="preserve">Practice Manager organising flow of patients from waiting area into </w:t>
            </w:r>
            <w:proofErr w:type="gramStart"/>
            <w:r w:rsidRPr="00E03789">
              <w:t>doctors</w:t>
            </w:r>
            <w:proofErr w:type="gramEnd"/>
            <w:r w:rsidRPr="00E03789">
              <w:t xml:space="preserve"> room and then alerting them when their wait time is up</w:t>
            </w:r>
          </w:p>
          <w:p w14:paraId="03732CD8" w14:textId="128A6321" w:rsidR="00E03789" w:rsidRPr="00E03789" w:rsidRDefault="00E03789" w:rsidP="00E03789">
            <w:pPr>
              <w:pStyle w:val="ListParagraph"/>
              <w:numPr>
                <w:ilvl w:val="0"/>
                <w:numId w:val="3"/>
              </w:numPr>
            </w:pPr>
            <w:r>
              <w:t>Nurse/reception to clean all areas during and after each flu clinic</w:t>
            </w:r>
          </w:p>
          <w:p w14:paraId="678CDE17" w14:textId="2231194F" w:rsidR="00823AD3" w:rsidRDefault="00823AD3" w:rsidP="0007652D">
            <w:pPr>
              <w:spacing w:after="160" w:line="259" w:lineRule="auto"/>
              <w:rPr>
                <w:b/>
                <w:bCs/>
              </w:rPr>
            </w:pPr>
          </w:p>
          <w:p w14:paraId="5E9AE34D" w14:textId="1CECDC0F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What data, who and how to collect?</w:t>
            </w:r>
          </w:p>
          <w:p w14:paraId="24ECBEAE" w14:textId="39A1DF13" w:rsidR="0007652D" w:rsidRDefault="00E03789" w:rsidP="006E7D9B">
            <w:pPr>
              <w:spacing w:after="160" w:line="259" w:lineRule="auto"/>
            </w:pPr>
            <w:r w:rsidRPr="003A4C38">
              <w:t>Review of the Pen Cat data</w:t>
            </w:r>
          </w:p>
        </w:tc>
        <w:tc>
          <w:tcPr>
            <w:tcW w:w="3989" w:type="dxa"/>
          </w:tcPr>
          <w:p w14:paraId="7D8F6B37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Start date of test</w:t>
            </w:r>
          </w:p>
          <w:p w14:paraId="02111073" w14:textId="17D64F53" w:rsidR="0007652D" w:rsidRPr="003A4C38" w:rsidRDefault="00E03789" w:rsidP="0007652D">
            <w:pPr>
              <w:spacing w:after="160" w:line="259" w:lineRule="auto"/>
            </w:pPr>
            <w:r w:rsidRPr="003A4C38">
              <w:t>20/4/2020</w:t>
            </w:r>
          </w:p>
          <w:p w14:paraId="3EA5C3F1" w14:textId="77777777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4EBDE339" w14:textId="77777777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6F2A906B" w14:textId="77777777" w:rsidR="00823AD3" w:rsidRDefault="00823AD3" w:rsidP="0007652D">
            <w:pPr>
              <w:spacing w:after="160" w:line="259" w:lineRule="auto"/>
              <w:rPr>
                <w:b/>
                <w:bCs/>
              </w:rPr>
            </w:pPr>
          </w:p>
          <w:p w14:paraId="63B0BBCE" w14:textId="59F38B0E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End date of test</w:t>
            </w:r>
          </w:p>
          <w:p w14:paraId="295BEA23" w14:textId="7CA1C816" w:rsidR="0007652D" w:rsidRDefault="003A4C38">
            <w:r>
              <w:t>30/5/2020</w:t>
            </w:r>
          </w:p>
        </w:tc>
        <w:tc>
          <w:tcPr>
            <w:tcW w:w="3990" w:type="dxa"/>
          </w:tcPr>
          <w:p w14:paraId="12C0E30E" w14:textId="6209AFB8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Results</w:t>
            </w:r>
          </w:p>
          <w:p w14:paraId="5FF5C853" w14:textId="77777777" w:rsidR="003A4C38" w:rsidRDefault="00E03789" w:rsidP="00E03789">
            <w:pPr>
              <w:pStyle w:val="ListParagraph"/>
              <w:numPr>
                <w:ilvl w:val="0"/>
                <w:numId w:val="3"/>
              </w:numPr>
            </w:pPr>
            <w:r w:rsidRPr="003A4C38">
              <w:t xml:space="preserve">Great outcome </w:t>
            </w:r>
            <w:r w:rsidR="003A4C38" w:rsidRPr="003A4C38">
              <w:t>running the flu</w:t>
            </w:r>
            <w:r w:rsidRPr="003A4C38">
              <w:t xml:space="preserve"> clinic, patients happy at how things </w:t>
            </w:r>
            <w:r w:rsidR="003A4C38" w:rsidRPr="003A4C38">
              <w:t>went</w:t>
            </w:r>
            <w:r w:rsidRPr="003A4C38">
              <w:t xml:space="preserve">. </w:t>
            </w:r>
          </w:p>
          <w:p w14:paraId="3B4FF2A0" w14:textId="77777777" w:rsidR="003A4C38" w:rsidRDefault="00E03789" w:rsidP="00E03789">
            <w:pPr>
              <w:pStyle w:val="ListParagraph"/>
              <w:numPr>
                <w:ilvl w:val="0"/>
                <w:numId w:val="3"/>
              </w:numPr>
            </w:pPr>
            <w:r w:rsidRPr="003A4C38">
              <w:t>Very organised</w:t>
            </w:r>
            <w:r w:rsidR="003A4C38" w:rsidRPr="003A4C38">
              <w:t xml:space="preserve"> with a good flow. </w:t>
            </w:r>
          </w:p>
          <w:p w14:paraId="28A711AB" w14:textId="73130266" w:rsidR="00E03789" w:rsidRPr="003A4C38" w:rsidRDefault="00E03789" w:rsidP="003A4C38">
            <w:pPr>
              <w:pStyle w:val="ListParagraph"/>
            </w:pPr>
            <w:r w:rsidRPr="003A4C38">
              <w:t xml:space="preserve"> </w:t>
            </w:r>
          </w:p>
          <w:p w14:paraId="0ABCC3A3" w14:textId="77777777" w:rsidR="0007652D" w:rsidRPr="003A4C38" w:rsidRDefault="0007652D" w:rsidP="0007652D">
            <w:pPr>
              <w:spacing w:after="160" w:line="259" w:lineRule="auto"/>
            </w:pPr>
          </w:p>
          <w:p w14:paraId="06AA03C2" w14:textId="003924B6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Problems</w:t>
            </w:r>
            <w:r>
              <w:rPr>
                <w:b/>
                <w:bCs/>
              </w:rPr>
              <w:t>? Need more steps? Keep testing (below)</w:t>
            </w:r>
          </w:p>
          <w:p w14:paraId="4631FAC9" w14:textId="40B0A140" w:rsidR="0007652D" w:rsidRDefault="003A4C38" w:rsidP="006E7D9B">
            <w:pPr>
              <w:pStyle w:val="ListParagraph"/>
              <w:numPr>
                <w:ilvl w:val="0"/>
                <w:numId w:val="3"/>
              </w:numPr>
            </w:pPr>
            <w:r w:rsidRPr="003A4C38">
              <w:t xml:space="preserve">Doctors taking to long with consults as patients wanted to discuss things other than flu shots. </w:t>
            </w:r>
          </w:p>
        </w:tc>
      </w:tr>
      <w:tr w:rsidR="0007652D" w14:paraId="56640235" w14:textId="77777777" w:rsidTr="00281251">
        <w:tc>
          <w:tcPr>
            <w:tcW w:w="1980" w:type="dxa"/>
            <w:shd w:val="clear" w:color="auto" w:fill="E2EFD9" w:themeFill="accent6" w:themeFillTint="33"/>
          </w:tcPr>
          <w:p w14:paraId="7697DA8D" w14:textId="77777777" w:rsidR="003A4C38" w:rsidRDefault="003A4C38">
            <w:pPr>
              <w:rPr>
                <w:b/>
                <w:bCs/>
              </w:rPr>
            </w:pPr>
          </w:p>
          <w:p w14:paraId="6461E7B1" w14:textId="77777777" w:rsidR="003A4C38" w:rsidRDefault="003A4C38">
            <w:pPr>
              <w:rPr>
                <w:b/>
                <w:bCs/>
              </w:rPr>
            </w:pPr>
          </w:p>
          <w:p w14:paraId="799FFFEC" w14:textId="3AA844BD" w:rsidR="0007652D" w:rsidRDefault="0007652D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KEEP TESTING – FIX PROBLEMS OR TAKE ANOTHER STEP</w:t>
            </w:r>
          </w:p>
          <w:p w14:paraId="05F78598" w14:textId="77777777" w:rsidR="00823AD3" w:rsidRDefault="00823AD3">
            <w:pPr>
              <w:rPr>
                <w:b/>
                <w:bCs/>
              </w:rPr>
            </w:pPr>
          </w:p>
          <w:p w14:paraId="3F55C8D1" w14:textId="36BE567E" w:rsidR="00823AD3" w:rsidRPr="00BC6AE6" w:rsidRDefault="00823AD3">
            <w:r w:rsidRPr="00BC6AE6">
              <w:rPr>
                <w:i/>
                <w:iCs/>
              </w:rPr>
              <w:t>Delete if not needed and go straight to Rollout to Business as Usual</w:t>
            </w:r>
          </w:p>
        </w:tc>
        <w:tc>
          <w:tcPr>
            <w:tcW w:w="3989" w:type="dxa"/>
          </w:tcPr>
          <w:p w14:paraId="1392ADC2" w14:textId="629A734C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Who will do what, when and by when?</w:t>
            </w:r>
          </w:p>
          <w:p w14:paraId="7D20A88A" w14:textId="435406E1" w:rsidR="0007652D" w:rsidRPr="003A4C38" w:rsidRDefault="003A4C38" w:rsidP="0007652D">
            <w:pPr>
              <w:spacing w:after="160" w:line="259" w:lineRule="auto"/>
            </w:pPr>
            <w:r w:rsidRPr="003A4C38">
              <w:t>Reception staff to advise patients that the flu clinic is for flu vaccines only and will not involve a long consult for any other issues</w:t>
            </w:r>
          </w:p>
          <w:p w14:paraId="6218DAB9" w14:textId="63DA0DF1" w:rsidR="0007652D" w:rsidRDefault="0007652D" w:rsidP="006E7D9B"/>
        </w:tc>
        <w:tc>
          <w:tcPr>
            <w:tcW w:w="3989" w:type="dxa"/>
          </w:tcPr>
          <w:p w14:paraId="1D5B910D" w14:textId="0F27849D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Start date of test</w:t>
            </w:r>
          </w:p>
          <w:p w14:paraId="5CD84EEE" w14:textId="13584450" w:rsidR="0007652D" w:rsidRPr="003A4C38" w:rsidRDefault="003A4C38" w:rsidP="0007652D">
            <w:pPr>
              <w:spacing w:after="160" w:line="259" w:lineRule="auto"/>
            </w:pPr>
            <w:r w:rsidRPr="003A4C38">
              <w:t>21/4/2020</w:t>
            </w:r>
          </w:p>
          <w:p w14:paraId="7158DB92" w14:textId="77777777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78EC6B71" w14:textId="77777777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20E2D48D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End date of test</w:t>
            </w:r>
          </w:p>
          <w:p w14:paraId="6E8BDA66" w14:textId="2EAE23E9" w:rsidR="0007652D" w:rsidRDefault="003A4C38">
            <w:r>
              <w:t>21/4/2020</w:t>
            </w:r>
          </w:p>
        </w:tc>
        <w:tc>
          <w:tcPr>
            <w:tcW w:w="3990" w:type="dxa"/>
          </w:tcPr>
          <w:p w14:paraId="27330514" w14:textId="35A8F16E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Results</w:t>
            </w:r>
          </w:p>
          <w:p w14:paraId="6B5689A9" w14:textId="5D3FA0B7" w:rsidR="0007652D" w:rsidRPr="003A4C38" w:rsidRDefault="003A4C38" w:rsidP="0007652D">
            <w:pPr>
              <w:spacing w:after="160" w:line="259" w:lineRule="auto"/>
            </w:pPr>
            <w:r w:rsidRPr="003A4C38">
              <w:t>Problem solved</w:t>
            </w:r>
            <w:r>
              <w:t xml:space="preserve"> – quicker doctor consults kept the flow through the flu clinic running smoothly. </w:t>
            </w:r>
          </w:p>
          <w:p w14:paraId="7E0904BE" w14:textId="3E8556E8" w:rsidR="00F42458" w:rsidRDefault="00AB2881" w:rsidP="00823AD3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823AD3">
              <w:rPr>
                <w:b/>
                <w:bCs/>
              </w:rPr>
              <w:t xml:space="preserve">eady for rollout? Go to </w:t>
            </w:r>
            <w:r w:rsidR="00AF1418">
              <w:rPr>
                <w:b/>
                <w:bCs/>
              </w:rPr>
              <w:t>‘</w:t>
            </w:r>
            <w:r w:rsidR="00823AD3">
              <w:rPr>
                <w:b/>
                <w:bCs/>
              </w:rPr>
              <w:t>Business as usual</w:t>
            </w:r>
            <w:r w:rsidR="00AF1418">
              <w:rPr>
                <w:b/>
                <w:bCs/>
              </w:rPr>
              <w:t>’</w:t>
            </w:r>
            <w:r w:rsidR="00823AD3">
              <w:rPr>
                <w:b/>
                <w:bCs/>
              </w:rPr>
              <w:t xml:space="preserve"> (below)</w:t>
            </w:r>
          </w:p>
          <w:p w14:paraId="7A0D34AF" w14:textId="77777777" w:rsidR="003A4C38" w:rsidRDefault="003A4C38" w:rsidP="00823AD3">
            <w:pPr>
              <w:rPr>
                <w:b/>
                <w:bCs/>
              </w:rPr>
            </w:pPr>
          </w:p>
          <w:p w14:paraId="6478A8DB" w14:textId="3870AD5C" w:rsidR="003A4C38" w:rsidRPr="003A4C38" w:rsidRDefault="003A4C38" w:rsidP="00823AD3">
            <w:r w:rsidRPr="003A4C38">
              <w:t xml:space="preserve">Ready to roll out </w:t>
            </w:r>
          </w:p>
          <w:p w14:paraId="06466A2D" w14:textId="32C1175A" w:rsidR="003E5527" w:rsidRDefault="003E5527" w:rsidP="00823AD3"/>
        </w:tc>
      </w:tr>
      <w:tr w:rsidR="00823AD3" w14:paraId="69112A89" w14:textId="77777777" w:rsidTr="00281251">
        <w:trPr>
          <w:trHeight w:val="2631"/>
        </w:trPr>
        <w:tc>
          <w:tcPr>
            <w:tcW w:w="1980" w:type="dxa"/>
            <w:shd w:val="clear" w:color="auto" w:fill="E2EFD9" w:themeFill="accent6" w:themeFillTint="33"/>
          </w:tcPr>
          <w:p w14:paraId="6BE84C44" w14:textId="77777777" w:rsidR="00823AD3" w:rsidRDefault="00823AD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ROLLOUT TO BUSINESS AS USUAL</w:t>
            </w:r>
          </w:p>
          <w:p w14:paraId="5169AFF5" w14:textId="77777777" w:rsidR="00823AD3" w:rsidRDefault="00823AD3">
            <w:pPr>
              <w:rPr>
                <w:b/>
                <w:bCs/>
              </w:rPr>
            </w:pPr>
          </w:p>
          <w:p w14:paraId="5D53E944" w14:textId="77777777" w:rsidR="00823AD3" w:rsidRDefault="00823AD3">
            <w:pPr>
              <w:rPr>
                <w:b/>
                <w:bCs/>
              </w:rPr>
            </w:pPr>
          </w:p>
          <w:p w14:paraId="6FE30DA8" w14:textId="77777777" w:rsidR="00823AD3" w:rsidRDefault="00823AD3">
            <w:pPr>
              <w:rPr>
                <w:b/>
                <w:bCs/>
              </w:rPr>
            </w:pPr>
          </w:p>
          <w:p w14:paraId="4C39034E" w14:textId="77777777" w:rsidR="00823AD3" w:rsidRDefault="00823AD3">
            <w:pPr>
              <w:rPr>
                <w:b/>
                <w:bCs/>
              </w:rPr>
            </w:pPr>
          </w:p>
          <w:p w14:paraId="478D6953" w14:textId="77777777" w:rsidR="00823AD3" w:rsidRDefault="00823AD3">
            <w:pPr>
              <w:rPr>
                <w:b/>
                <w:bCs/>
              </w:rPr>
            </w:pPr>
          </w:p>
          <w:p w14:paraId="0AE3345E" w14:textId="51793147" w:rsidR="00823AD3" w:rsidRPr="0007652D" w:rsidRDefault="00823AD3">
            <w:pPr>
              <w:rPr>
                <w:b/>
                <w:bCs/>
              </w:rPr>
            </w:pPr>
          </w:p>
        </w:tc>
        <w:tc>
          <w:tcPr>
            <w:tcW w:w="11968" w:type="dxa"/>
            <w:gridSpan w:val="3"/>
          </w:tcPr>
          <w:p w14:paraId="3A6643D1" w14:textId="59E78876" w:rsidR="00823AD3" w:rsidRPr="00823AD3" w:rsidRDefault="00823AD3" w:rsidP="00823AD3">
            <w:pPr>
              <w:rPr>
                <w:rFonts w:ascii="Calibri" w:eastAsia="Calibri" w:hAnsi="Calibri" w:cs="Times New Roman"/>
              </w:rPr>
            </w:pP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Who will</w:t>
            </w:r>
            <w:r w:rsidR="00281251">
              <w:rPr>
                <w:rFonts w:ascii="Calibri" w:eastAsia="Calibri" w:hAnsi="Calibri" w:cs="Times New Roman"/>
                <w:b/>
                <w:bCs/>
                <w:noProof/>
              </w:rPr>
              <w:t xml:space="preserve"> regularly 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do </w:t>
            </w:r>
            <w:r w:rsidR="00523C1B">
              <w:rPr>
                <w:rFonts w:ascii="Calibri" w:eastAsia="Calibri" w:hAnsi="Calibri" w:cs="Times New Roman"/>
                <w:b/>
                <w:bCs/>
                <w:noProof/>
              </w:rPr>
              <w:t>w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hat, </w:t>
            </w:r>
            <w:r w:rsidR="00523C1B">
              <w:rPr>
                <w:rFonts w:ascii="Calibri" w:eastAsia="Calibri" w:hAnsi="Calibri" w:cs="Times New Roman"/>
                <w:b/>
                <w:bCs/>
                <w:noProof/>
              </w:rPr>
              <w:t>w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hen </w:t>
            </w:r>
            <w:r w:rsidR="00523C1B">
              <w:rPr>
                <w:rFonts w:ascii="Calibri" w:eastAsia="Calibri" w:hAnsi="Calibri" w:cs="Times New Roman"/>
                <w:b/>
                <w:bCs/>
                <w:noProof/>
              </w:rPr>
              <w:t>and b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y </w:t>
            </w:r>
            <w:r w:rsidR="00523C1B">
              <w:rPr>
                <w:rFonts w:ascii="Calibri" w:eastAsia="Calibri" w:hAnsi="Calibri" w:cs="Times New Roman"/>
                <w:b/>
                <w:bCs/>
                <w:noProof/>
              </w:rPr>
              <w:t>w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hen</w:t>
            </w:r>
            <w:r w:rsidR="00281251">
              <w:rPr>
                <w:rFonts w:ascii="Calibri" w:eastAsia="Calibri" w:hAnsi="Calibri" w:cs="Times New Roman"/>
                <w:b/>
                <w:bCs/>
                <w:noProof/>
              </w:rPr>
              <w:t>?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 xml:space="preserve"> 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How will you maintain your improvement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 xml:space="preserve"> 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(what is your plan B if staff are on leave</w:t>
            </w:r>
            <w:r w:rsidR="00523C1B">
              <w:rPr>
                <w:rFonts w:ascii="Calibri" w:eastAsia="Calibri" w:hAnsi="Calibri" w:cs="Times New Roman"/>
                <w:b/>
                <w:bCs/>
                <w:noProof/>
              </w:rPr>
              <w:t>,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 etc)? 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 xml:space="preserve"> </w:t>
            </w:r>
          </w:p>
          <w:p w14:paraId="00447B5A" w14:textId="77777777" w:rsidR="00823AD3" w:rsidRPr="00823AD3" w:rsidRDefault="00823AD3" w:rsidP="00823AD3">
            <w:pPr>
              <w:rPr>
                <w:rFonts w:ascii="Calibri" w:eastAsia="Calibri" w:hAnsi="Calibri" w:cs="Times New Roman"/>
              </w:rPr>
            </w:pPr>
          </w:p>
          <w:p w14:paraId="5E3CD7AD" w14:textId="34184953" w:rsidR="00823AD3" w:rsidRDefault="003A4C38" w:rsidP="00823A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Awaiting Pen Cat data to check statistics. </w:t>
            </w:r>
          </w:p>
          <w:p w14:paraId="3279F7C9" w14:textId="78785147" w:rsidR="0071663D" w:rsidRPr="0071663D" w:rsidRDefault="003A4C38" w:rsidP="00823AD3">
            <w:pPr>
              <w:rPr>
                <w:rFonts w:ascii="Calibri" w:eastAsia="Calibri" w:hAnsi="Calibri" w:cs="Times New Roman"/>
                <w:b/>
                <w:bCs/>
              </w:rPr>
            </w:pPr>
            <w:r w:rsidRPr="0071663D">
              <w:rPr>
                <w:rFonts w:ascii="Calibri" w:eastAsia="Calibri" w:hAnsi="Calibri" w:cs="Times New Roman"/>
                <w:b/>
                <w:bCs/>
              </w:rPr>
              <w:t xml:space="preserve">We give nursing home patients flu </w:t>
            </w:r>
            <w:proofErr w:type="gramStart"/>
            <w:r w:rsidRPr="0071663D">
              <w:rPr>
                <w:rFonts w:ascii="Calibri" w:eastAsia="Calibri" w:hAnsi="Calibri" w:cs="Times New Roman"/>
                <w:b/>
                <w:bCs/>
              </w:rPr>
              <w:t>vaccines</w:t>
            </w:r>
            <w:proofErr w:type="gramEnd"/>
            <w:r w:rsidRPr="0071663D">
              <w:rPr>
                <w:rFonts w:ascii="Calibri" w:eastAsia="Calibri" w:hAnsi="Calibri" w:cs="Times New Roman"/>
                <w:b/>
                <w:bCs/>
              </w:rPr>
              <w:t xml:space="preserve"> but they are not recorded in Best Practice there fore we have at least 150-200 patients over 65 who will look like they have been missed. </w:t>
            </w:r>
          </w:p>
          <w:p w14:paraId="31D8CC12" w14:textId="6519AA2D" w:rsidR="00823AD3" w:rsidRDefault="00823AD3" w:rsidP="00823AD3">
            <w:pPr>
              <w:rPr>
                <w:rFonts w:ascii="Calibri" w:eastAsia="Calibri" w:hAnsi="Calibri" w:cs="Times New Roman"/>
              </w:rPr>
            </w:pPr>
          </w:p>
          <w:p w14:paraId="24A25FCF" w14:textId="77777777" w:rsidR="00823AD3" w:rsidRPr="00823AD3" w:rsidRDefault="00823AD3" w:rsidP="00823AD3">
            <w:pPr>
              <w:rPr>
                <w:rFonts w:ascii="Calibri" w:eastAsia="Calibri" w:hAnsi="Calibri" w:cs="Times New Roman"/>
              </w:rPr>
            </w:pPr>
          </w:p>
          <w:p w14:paraId="5F2AF997" w14:textId="59A062E9" w:rsidR="00823AD3" w:rsidRDefault="00823AD3" w:rsidP="00823AD3">
            <w:pPr>
              <w:rPr>
                <w:rFonts w:ascii="Calibri" w:eastAsia="Calibri" w:hAnsi="Calibri" w:cs="Times New Roman"/>
                <w:b/>
                <w:bCs/>
                <w:noProof/>
              </w:rPr>
            </w:pP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What data will you collect to review your progress?</w:t>
            </w:r>
          </w:p>
          <w:p w14:paraId="78FF5B55" w14:textId="775FD226" w:rsidR="00823AD3" w:rsidRDefault="00823AD3" w:rsidP="00823AD3">
            <w:pPr>
              <w:rPr>
                <w:rFonts w:ascii="Calibri" w:eastAsia="Calibri" w:hAnsi="Calibri" w:cs="Times New Roman"/>
                <w:b/>
                <w:bCs/>
                <w:noProof/>
              </w:rPr>
            </w:pPr>
          </w:p>
          <w:p w14:paraId="320DE8D4" w14:textId="2EC38062" w:rsidR="00823AD3" w:rsidRDefault="003A4C38" w:rsidP="00823AD3">
            <w:pPr>
              <w:rPr>
                <w:rFonts w:ascii="Calibri" w:eastAsia="Calibri" w:hAnsi="Calibri" w:cs="Times New Roman"/>
              </w:rPr>
            </w:pPr>
            <w:r w:rsidRPr="003A4C38">
              <w:rPr>
                <w:rFonts w:ascii="Calibri" w:eastAsia="Calibri" w:hAnsi="Calibri" w:cs="Times New Roman"/>
              </w:rPr>
              <w:t>Pen Cat data</w:t>
            </w:r>
          </w:p>
          <w:p w14:paraId="1D20FD14" w14:textId="1599BB10" w:rsidR="00F413C8" w:rsidRDefault="00F413C8" w:rsidP="00823AD3">
            <w:pPr>
              <w:rPr>
                <w:rFonts w:ascii="Calibri" w:eastAsia="Calibri" w:hAnsi="Calibri" w:cs="Times New Roman"/>
              </w:rPr>
            </w:pPr>
          </w:p>
          <w:p w14:paraId="45AA23A3" w14:textId="419CF033" w:rsidR="00F413C8" w:rsidRPr="00F413C8" w:rsidRDefault="00F413C8" w:rsidP="00823AD3">
            <w:pPr>
              <w:rPr>
                <w:rFonts w:ascii="Calibri" w:eastAsia="Calibri" w:hAnsi="Calibri" w:cs="Times New Roman"/>
                <w:b/>
                <w:bCs/>
              </w:rPr>
            </w:pPr>
            <w:r w:rsidRPr="00F413C8">
              <w:rPr>
                <w:rFonts w:ascii="Calibri" w:eastAsia="Calibri" w:hAnsi="Calibri" w:cs="Times New Roman"/>
                <w:b/>
                <w:bCs/>
              </w:rPr>
              <w:t>Results:</w:t>
            </w:r>
          </w:p>
          <w:p w14:paraId="344AEAE7" w14:textId="493AA033" w:rsidR="00823AD3" w:rsidRDefault="00F413C8">
            <w:r>
              <w:t xml:space="preserve">As per pen cat data we have increased the amount of </w:t>
            </w:r>
            <w:r w:rsidRPr="00080B62">
              <w:rPr>
                <w:b/>
                <w:bCs/>
              </w:rPr>
              <w:t>flu shots given by 18%,</w:t>
            </w:r>
            <w:r>
              <w:t xml:space="preserve"> from 40.3% to 58.2%</w:t>
            </w:r>
          </w:p>
          <w:p w14:paraId="69209346" w14:textId="77777777" w:rsidR="00C6693F" w:rsidRDefault="00C6693F"/>
          <w:p w14:paraId="670C9731" w14:textId="4D5E435B" w:rsidR="00F413C8" w:rsidRDefault="00F413C8"/>
        </w:tc>
      </w:tr>
    </w:tbl>
    <w:p w14:paraId="48DABA60" w14:textId="7F9260F6" w:rsidR="006B30A9" w:rsidRDefault="00ED7AB2" w:rsidP="00F149CD"/>
    <w:sectPr w:rsidR="006B30A9" w:rsidSect="00B83B14">
      <w:footerReference w:type="default" r:id="rId10"/>
      <w:headerReference w:type="first" r:id="rId11"/>
      <w:footerReference w:type="first" r:id="rId12"/>
      <w:pgSz w:w="16838" w:h="11906" w:orient="landscape"/>
      <w:pgMar w:top="1276" w:right="1440" w:bottom="1418" w:left="1440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074DE" w14:textId="77777777" w:rsidR="00ED7AB2" w:rsidRDefault="00ED7AB2" w:rsidP="0007652D">
      <w:pPr>
        <w:spacing w:after="0" w:line="240" w:lineRule="auto"/>
      </w:pPr>
      <w:r>
        <w:separator/>
      </w:r>
    </w:p>
  </w:endnote>
  <w:endnote w:type="continuationSeparator" w:id="0">
    <w:p w14:paraId="7AB129BD" w14:textId="77777777" w:rsidR="00ED7AB2" w:rsidRDefault="00ED7AB2" w:rsidP="0007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BDC5" w14:textId="54732B53" w:rsidR="00286123" w:rsidRDefault="00B83B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51E817" wp14:editId="39533F2F">
              <wp:simplePos x="0" y="0"/>
              <wp:positionH relativeFrom="column">
                <wp:posOffset>8674100</wp:posOffset>
              </wp:positionH>
              <wp:positionV relativeFrom="paragraph">
                <wp:posOffset>88538</wp:posOffset>
              </wp:positionV>
              <wp:extent cx="1084217" cy="300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217" cy="300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54ED67" w14:textId="77777777" w:rsidR="00B83B14" w:rsidRPr="00B83B14" w:rsidRDefault="00B83B14" w:rsidP="00B83B14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Page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of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NUMPAGES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1E8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83pt;margin-top:6.95pt;width:85.35pt;height:23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LyLQIAAFEEAAAOAAAAZHJzL2Uyb0RvYy54bWysVFtv2jAUfp+0/2D5fSTQ0EtEqFgrpklV&#10;WwmmPhvHJpFsH882JOzX79gBiro9TXtxjn3u33dOZve9VmQvnG/BVHQ8yikRhkPdmm1Ff6yXX24p&#10;8YGZmikwoqIH4en9/POnWWdLMYEGVC0cwSDGl52taBOCLbPM80Zo5kdghUGlBKdZwKvbZrVjHUbX&#10;Kpvk+XXWgautAy68x9fHQUnnKb6UgocXKb0IRFUUawvpdOncxDObz1i5dcw2LT+Wwf6hCs1ag0nP&#10;oR5ZYGTn2j9C6ZY78CDDiIPOQMqWi9QDdjPOP3SzapgVqRcEx9szTP7/heXP+1dH2rqiU0oM00jR&#10;WvSBfIWeTCM6nfUlGq0smoUen5Hl07vHx9h0L52OX2yHoB5xPpyxjcF4dMpvi8n4hhKOuqs8L4oU&#10;Pnv3ts6HbwI0iUJFHXKXIGX7Jx+wEjQ9mcRkBpatUok/ZUhX0euraZ4czhr0UAYdYw9DrVEK/aY/&#10;NraB+oB9ORjmwlu+bDH5E/PhlTkcBGwFhzu84CEVYBI4SpQ04H797T3aIz+opaTDwaqo/7ljTlCi&#10;vhtk7m5cFHES06WY3kzw4i41m0uN2ekHwNkd4xpZnsRoH9RJlA70G+7AImZFFTMcc1c0nMSHMIw7&#10;7hAXi0UywtmzLDyZleUxdIQzQrvu35izR/wDMvcMpxFk5QcaBtuBiMUugGwTRxHgAdUj7ji3ibrj&#10;jsXFuLwnq/c/wfw3AAAA//8DAFBLAwQUAAYACAAAACEAi3A3beEAAAALAQAADwAAAGRycy9kb3du&#10;cmV2LnhtbEyPwU7DMBBE70j8g7VI3KjTVDUlxKmqSBUSgkNLL9w2sZtE2OsQu23g63FO5bajHc28&#10;ydejNeysB985kjCfJcA01U511Eg4fGwfVsB8QFJoHGkJP9rDuri9yTFT7kI7fd6HhsUQ8hlKaEPo&#10;M8593WqLfuZ6TfF3dIPFEOXQcDXgJYZbw9MkEdxiR7GhxV6Xra6/9icr4bXcvuOuSu3q15Qvb8dN&#10;/334XEp5fzdunoEFPYarGSb8iA5FZKrciZRnJuqFEHFMmK4nYJNjuRCPwCoJYp4CL3L+f0PxBwAA&#10;//8DAFBLAQItABQABgAIAAAAIQC2gziS/gAAAOEBAAATAAAAAAAAAAAAAAAAAAAAAABbQ29udGVu&#10;dF9UeXBlc10ueG1sUEsBAi0AFAAGAAgAAAAhADj9If/WAAAAlAEAAAsAAAAAAAAAAAAAAAAALwEA&#10;AF9yZWxzLy5yZWxzUEsBAi0AFAAGAAgAAAAhAGjTovItAgAAUQQAAA4AAAAAAAAAAAAAAAAALgIA&#10;AGRycy9lMm9Eb2MueG1sUEsBAi0AFAAGAAgAAAAhAItwN23hAAAACwEAAA8AAAAAAAAAAAAAAAAA&#10;hwQAAGRycy9kb3ducmV2LnhtbFBLBQYAAAAABAAEAPMAAACVBQAAAAA=&#10;" filled="f" stroked="f" strokeweight=".5pt">
              <v:textbox>
                <w:txbxContent>
                  <w:p w14:paraId="2F54ED67" w14:textId="77777777" w:rsidR="00B83B14" w:rsidRPr="00B83B14" w:rsidRDefault="00B83B14" w:rsidP="00B83B14">
                    <w:pP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Page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2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of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NUMPAGES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5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86123">
      <w:rPr>
        <w:noProof/>
      </w:rPr>
      <w:drawing>
        <wp:anchor distT="0" distB="0" distL="114300" distR="114300" simplePos="0" relativeHeight="251659264" behindDoc="0" locked="0" layoutInCell="1" allowOverlap="1" wp14:anchorId="4C3FBC2D" wp14:editId="2E01170B">
          <wp:simplePos x="0" y="0"/>
          <wp:positionH relativeFrom="column">
            <wp:posOffset>-927100</wp:posOffset>
          </wp:positionH>
          <wp:positionV relativeFrom="paragraph">
            <wp:posOffset>-354602</wp:posOffset>
          </wp:positionV>
          <wp:extent cx="11094139" cy="974453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-impact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4139" cy="974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1A92" w14:textId="66C2006F" w:rsidR="00B83B14" w:rsidRDefault="003F1D0F" w:rsidP="00B83B14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09F36B" wp14:editId="4363D3E8">
          <wp:simplePos x="0" y="0"/>
          <wp:positionH relativeFrom="column">
            <wp:posOffset>-897775</wp:posOffset>
          </wp:positionH>
          <wp:positionV relativeFrom="paragraph">
            <wp:posOffset>-353937</wp:posOffset>
          </wp:positionV>
          <wp:extent cx="10862195" cy="977598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-impact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7392" cy="979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B1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1643FC" wp14:editId="3B979976">
              <wp:simplePos x="0" y="0"/>
              <wp:positionH relativeFrom="column">
                <wp:posOffset>8658588</wp:posOffset>
              </wp:positionH>
              <wp:positionV relativeFrom="paragraph">
                <wp:posOffset>98425</wp:posOffset>
              </wp:positionV>
              <wp:extent cx="1084217" cy="300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217" cy="300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286901" w14:textId="011B0A5F" w:rsidR="00B83B14" w:rsidRPr="00B83B14" w:rsidRDefault="00B83B14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Page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of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NUMPAGES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643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81.8pt;margin-top:7.75pt;width:85.35pt;height:23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hWLwIAAFgEAAAOAAAAZHJzL2Uyb0RvYy54bWysVE1v2zAMvQ/YfxB0X+ykTj+MOEXWIsOA&#10;oi2QDD0rshQbkERNUmJnv36UnKRBt9Owi0yJFKn3HunZfa8V2QvnWzAVHY9ySoThULdmW9Ef6+WX&#10;W0p8YKZmCoyo6EF4ej///GnW2VJMoAFVC0cwifFlZyvahGDLLPO8EZr5EVhh0CnBaRZw67ZZ7ViH&#10;2bXKJnl+nXXgauuAC+/x9HFw0nnKL6Xg4UVKLwJRFcW3hbS6tG7ims1nrNw6ZpuWH5/B/uEVmrUG&#10;i55TPbLAyM61f6TSLXfgQYYRB52BlC0XCQOiGecf0KwaZkXCguR4e6bJ/7+0/Hn/6khbV7SgxDCN&#10;Eq1FH8hX6EkR2emsLzFoZTEs9HiMKp/OPR5G0L10On4RDkE/8nw4cxuT8Xgpvy0m4xtKOPqu8rwo&#10;pjFN9n7bOh++CdAkGhV1qF2ilO2ffBhCTyGxmIFlq1TSTxnSVfT6apqnC2cPJlcGa0QMw1ujFfpN&#10;nxCfcWygPiA8B0N7eMuXLb7hifnwyhz2AyLCHg8vuEgFWAuOFiUNuF9/O4/xKBN6Kemwvyrqf+6Y&#10;E5So7wYFvBsXRWzItCmmNxPcuEvP5tJjdvoBsIXHOE2WJzPGB3UypQP9hqOwiFXRxQzH2hUNJ/Mh&#10;DF2Po8TFYpGCsAUtC09mZXlMHVmNDK/7N+bsUYaAAj7DqRNZ+UGNIXbQY7ELINskVeR5YPVIP7Zv&#10;Evs4anE+Lvcp6v2HMP8NAAD//wMAUEsDBBQABgAIAAAAIQDxQozQ4QAAAAsBAAAPAAAAZHJzL2Rv&#10;d25yZXYueG1sTI9NS8NAEIbvgv9hmYI3u2liQojZlBIoguihtRdvm+w0Ce5HzG7b6K93erK3eZmH&#10;d54p17PR7IyTH5wVsFpGwNC2Tg22E3D42D7mwHyQVkntLAr4QQ/r6v6ulIVyF7vD8z50jEqsL6SA&#10;PoSx4Ny3PRrpl25ES7ujm4wMFKeOq0leqNxoHkdRxo0cLF3o5Yh1j+3X/mQEvNbbd7lrYpP/6vrl&#10;7bgZvw+fqRAPi3nzDCzgHP5huOqTOlTk1LiTVZ5pykmWZMTSlKbArkSaPCXAGgFZnAOvSn77Q/UH&#10;AAD//wMAUEsBAi0AFAAGAAgAAAAhALaDOJL+AAAA4QEAABMAAAAAAAAAAAAAAAAAAAAAAFtDb250&#10;ZW50X1R5cGVzXS54bWxQSwECLQAUAAYACAAAACEAOP0h/9YAAACUAQAACwAAAAAAAAAAAAAAAAAv&#10;AQAAX3JlbHMvLnJlbHNQSwECLQAUAAYACAAAACEAop6oVi8CAABYBAAADgAAAAAAAAAAAAAAAAAu&#10;AgAAZHJzL2Uyb0RvYy54bWxQSwECLQAUAAYACAAAACEA8UKM0OEAAAALAQAADwAAAAAAAAAAAAAA&#10;AACJBAAAZHJzL2Rvd25yZXYueG1sUEsFBgAAAAAEAAQA8wAAAJcFAAAAAA==&#10;" filled="f" stroked="f" strokeweight=".5pt">
              <v:textbox>
                <w:txbxContent>
                  <w:p w14:paraId="18286901" w14:textId="011B0A5F" w:rsidR="00B83B14" w:rsidRPr="00B83B14" w:rsidRDefault="00B83B14">
                    <w:pP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Page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2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of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NUMPAGES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5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DDF91" w14:textId="77777777" w:rsidR="00ED7AB2" w:rsidRDefault="00ED7AB2" w:rsidP="0007652D">
      <w:pPr>
        <w:spacing w:after="0" w:line="240" w:lineRule="auto"/>
      </w:pPr>
      <w:r>
        <w:separator/>
      </w:r>
    </w:p>
  </w:footnote>
  <w:footnote w:type="continuationSeparator" w:id="0">
    <w:p w14:paraId="60D95DDD" w14:textId="77777777" w:rsidR="00ED7AB2" w:rsidRDefault="00ED7AB2" w:rsidP="0007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E3F0" w14:textId="02CC1F1D" w:rsidR="00B83B14" w:rsidRDefault="00B83B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01999A" wp14:editId="5AA040B0">
          <wp:simplePos x="0" y="0"/>
          <wp:positionH relativeFrom="column">
            <wp:posOffset>-432435</wp:posOffset>
          </wp:positionH>
          <wp:positionV relativeFrom="paragraph">
            <wp:posOffset>-624090</wp:posOffset>
          </wp:positionV>
          <wp:extent cx="9948016" cy="1213658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-impacts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016" cy="1213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AC2"/>
    <w:multiLevelType w:val="hybridMultilevel"/>
    <w:tmpl w:val="CA966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5D74"/>
    <w:multiLevelType w:val="hybridMultilevel"/>
    <w:tmpl w:val="FFF4EA3E"/>
    <w:lvl w:ilvl="0" w:tplc="67049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E0C20"/>
    <w:multiLevelType w:val="hybridMultilevel"/>
    <w:tmpl w:val="DDEAD8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2D"/>
    <w:rsid w:val="00017C4A"/>
    <w:rsid w:val="00020464"/>
    <w:rsid w:val="00061B41"/>
    <w:rsid w:val="0007652D"/>
    <w:rsid w:val="00080B62"/>
    <w:rsid w:val="000B219F"/>
    <w:rsid w:val="000B73E3"/>
    <w:rsid w:val="000D4E30"/>
    <w:rsid w:val="000D4FF4"/>
    <w:rsid w:val="001017CE"/>
    <w:rsid w:val="0011241C"/>
    <w:rsid w:val="00114D61"/>
    <w:rsid w:val="00132C0B"/>
    <w:rsid w:val="00141BCD"/>
    <w:rsid w:val="001A2F93"/>
    <w:rsid w:val="001B3E45"/>
    <w:rsid w:val="001C0EA9"/>
    <w:rsid w:val="001E5EF4"/>
    <w:rsid w:val="001F38BA"/>
    <w:rsid w:val="002147B1"/>
    <w:rsid w:val="00261710"/>
    <w:rsid w:val="00281251"/>
    <w:rsid w:val="00286123"/>
    <w:rsid w:val="00295C5C"/>
    <w:rsid w:val="002B0B9C"/>
    <w:rsid w:val="002C744B"/>
    <w:rsid w:val="002E12B0"/>
    <w:rsid w:val="00325EBE"/>
    <w:rsid w:val="00367BA7"/>
    <w:rsid w:val="003729A5"/>
    <w:rsid w:val="003779F2"/>
    <w:rsid w:val="003844E0"/>
    <w:rsid w:val="003925F2"/>
    <w:rsid w:val="003A4C38"/>
    <w:rsid w:val="003E5527"/>
    <w:rsid w:val="003E6914"/>
    <w:rsid w:val="003F1D0F"/>
    <w:rsid w:val="003F33CC"/>
    <w:rsid w:val="0041761D"/>
    <w:rsid w:val="004302AC"/>
    <w:rsid w:val="00430AE2"/>
    <w:rsid w:val="00443823"/>
    <w:rsid w:val="00471B26"/>
    <w:rsid w:val="0048347C"/>
    <w:rsid w:val="00485A7B"/>
    <w:rsid w:val="004976F8"/>
    <w:rsid w:val="00523C1B"/>
    <w:rsid w:val="005818A6"/>
    <w:rsid w:val="005D484F"/>
    <w:rsid w:val="005E0787"/>
    <w:rsid w:val="005E2FEA"/>
    <w:rsid w:val="005E5A1F"/>
    <w:rsid w:val="005F2C2A"/>
    <w:rsid w:val="00612A01"/>
    <w:rsid w:val="00671E9E"/>
    <w:rsid w:val="006722D5"/>
    <w:rsid w:val="006B14BA"/>
    <w:rsid w:val="006B7E8C"/>
    <w:rsid w:val="006E7D9B"/>
    <w:rsid w:val="00703CBA"/>
    <w:rsid w:val="0071663D"/>
    <w:rsid w:val="00726A99"/>
    <w:rsid w:val="00755A96"/>
    <w:rsid w:val="00767290"/>
    <w:rsid w:val="00776163"/>
    <w:rsid w:val="00823AD3"/>
    <w:rsid w:val="008616C0"/>
    <w:rsid w:val="008620D7"/>
    <w:rsid w:val="00867217"/>
    <w:rsid w:val="008744D2"/>
    <w:rsid w:val="008B1DCE"/>
    <w:rsid w:val="00931BA2"/>
    <w:rsid w:val="0093646A"/>
    <w:rsid w:val="00940382"/>
    <w:rsid w:val="0094195E"/>
    <w:rsid w:val="009911EC"/>
    <w:rsid w:val="00991E35"/>
    <w:rsid w:val="009B46E3"/>
    <w:rsid w:val="009C2368"/>
    <w:rsid w:val="009E77B4"/>
    <w:rsid w:val="009F0021"/>
    <w:rsid w:val="009F60EC"/>
    <w:rsid w:val="00A27D3B"/>
    <w:rsid w:val="00A36A45"/>
    <w:rsid w:val="00A577B1"/>
    <w:rsid w:val="00A626F7"/>
    <w:rsid w:val="00A66E3A"/>
    <w:rsid w:val="00A9624E"/>
    <w:rsid w:val="00AB2881"/>
    <w:rsid w:val="00AD5DDC"/>
    <w:rsid w:val="00AD661C"/>
    <w:rsid w:val="00AF1418"/>
    <w:rsid w:val="00AF3A00"/>
    <w:rsid w:val="00B16920"/>
    <w:rsid w:val="00B40AC7"/>
    <w:rsid w:val="00B83B14"/>
    <w:rsid w:val="00B84BD2"/>
    <w:rsid w:val="00B926E2"/>
    <w:rsid w:val="00BC6AE6"/>
    <w:rsid w:val="00BD025B"/>
    <w:rsid w:val="00BD7962"/>
    <w:rsid w:val="00BE1126"/>
    <w:rsid w:val="00BE4AE0"/>
    <w:rsid w:val="00C10746"/>
    <w:rsid w:val="00C11C9A"/>
    <w:rsid w:val="00C30C62"/>
    <w:rsid w:val="00C503BD"/>
    <w:rsid w:val="00C57742"/>
    <w:rsid w:val="00C6693F"/>
    <w:rsid w:val="00C70330"/>
    <w:rsid w:val="00CD7E1C"/>
    <w:rsid w:val="00D01221"/>
    <w:rsid w:val="00D3567A"/>
    <w:rsid w:val="00D70C0D"/>
    <w:rsid w:val="00D73ED6"/>
    <w:rsid w:val="00D95264"/>
    <w:rsid w:val="00DB19E9"/>
    <w:rsid w:val="00DD2876"/>
    <w:rsid w:val="00DE4B89"/>
    <w:rsid w:val="00DF37C7"/>
    <w:rsid w:val="00E03789"/>
    <w:rsid w:val="00E20F99"/>
    <w:rsid w:val="00E43E66"/>
    <w:rsid w:val="00E46158"/>
    <w:rsid w:val="00E61B99"/>
    <w:rsid w:val="00E8697D"/>
    <w:rsid w:val="00E96281"/>
    <w:rsid w:val="00EB7DDA"/>
    <w:rsid w:val="00ED7AB2"/>
    <w:rsid w:val="00F1384E"/>
    <w:rsid w:val="00F149CD"/>
    <w:rsid w:val="00F413C8"/>
    <w:rsid w:val="00F420F0"/>
    <w:rsid w:val="00F42458"/>
    <w:rsid w:val="00F6041B"/>
    <w:rsid w:val="00F85485"/>
    <w:rsid w:val="00FA6895"/>
    <w:rsid w:val="00FF1109"/>
    <w:rsid w:val="00FF68EF"/>
    <w:rsid w:val="00FF74EF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1E57B"/>
  <w15:chartTrackingRefBased/>
  <w15:docId w15:val="{E67F5B6D-E2D9-431F-AE5E-71AADA5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2D"/>
  </w:style>
  <w:style w:type="paragraph" w:styleId="Footer">
    <w:name w:val="footer"/>
    <w:basedOn w:val="Normal"/>
    <w:link w:val="FooterChar"/>
    <w:uiPriority w:val="99"/>
    <w:unhideWhenUsed/>
    <w:rsid w:val="0007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2D"/>
  </w:style>
  <w:style w:type="paragraph" w:styleId="BalloonText">
    <w:name w:val="Balloon Text"/>
    <w:basedOn w:val="Normal"/>
    <w:link w:val="BalloonTextChar"/>
    <w:uiPriority w:val="99"/>
    <w:semiHidden/>
    <w:unhideWhenUsed/>
    <w:rsid w:val="0048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AFEDCD0D8B0479898DDA92E049FB3" ma:contentTypeVersion="4" ma:contentTypeDescription="Create a new document." ma:contentTypeScope="" ma:versionID="a4a4345a1856b5aa3d93280776ae1b68">
  <xsd:schema xmlns:xsd="http://www.w3.org/2001/XMLSchema" xmlns:xs="http://www.w3.org/2001/XMLSchema" xmlns:p="http://schemas.microsoft.com/office/2006/metadata/properties" xmlns:ns3="5185a946-7e44-4f8a-a613-d26c82140f7c" targetNamespace="http://schemas.microsoft.com/office/2006/metadata/properties" ma:root="true" ma:fieldsID="599ac4ecf01e084c9ac4470f767f386a" ns3:_="">
    <xsd:import namespace="5185a946-7e44-4f8a-a613-d26c82140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5a946-7e44-4f8a-a613-d26c8214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52799-47A8-4D0F-AC7A-55AF97726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5a946-7e44-4f8a-a613-d26c82140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F88F7-2ADF-4427-A503-530383859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81C5FC-4904-42A0-B1EA-D46FD0ED1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Carter</dc:creator>
  <cp:keywords/>
  <dc:description/>
  <cp:lastModifiedBy>Bernadette Carter</cp:lastModifiedBy>
  <cp:revision>7</cp:revision>
  <dcterms:created xsi:type="dcterms:W3CDTF">2020-08-24T22:15:00Z</dcterms:created>
  <dcterms:modified xsi:type="dcterms:W3CDTF">2020-08-24T22:22:00Z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0x01010021BAFEDCD0D8B0479898DDA92E049FB3</vt:lpwstr>
  </property>
</Properties>
</file>