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F749C" w14:textId="77777777" w:rsidR="00376060" w:rsidRPr="0024371C" w:rsidRDefault="00376060" w:rsidP="0037606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24371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EXAMPLE SURVEY YOU COULD ASK STAFF TO FILL OUT AT A STARTING POINT AND THEN AT A LATER POINT TO SEE IF THINGS HAVE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IMPROVED</w:t>
      </w:r>
      <w:r w:rsidRPr="0024371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– YOU CAN ASK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THE</w:t>
      </w:r>
      <w:r w:rsidRPr="0024371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QUESTIONS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RELEVANT TO YOUR TEAM</w:t>
      </w:r>
      <w:r w:rsidRPr="0024371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, THESE ARE SUGGESTIONS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ONLY </w:t>
      </w:r>
      <w:r w:rsidRPr="0024371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(for buy-in, we suggest no more than 3 questions)</w:t>
      </w:r>
    </w:p>
    <w:p w14:paraId="7CA97656" w14:textId="1F2B30D0" w:rsidR="00376060" w:rsidRDefault="00376060" w:rsidP="0037606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Here are three statements about the the care planning module you attended on  ______________(insert date). </w:t>
      </w:r>
      <w:r w:rsidRPr="0028616D">
        <w:rPr>
          <w:rStyle w:val="normaltextrun"/>
          <w:rFonts w:ascii="Calibri" w:hAnsi="Calibri" w:cs="Calibri"/>
          <w:color w:val="000000"/>
          <w:shd w:val="clear" w:color="auto" w:fill="FFFFFF"/>
        </w:rPr>
        <w:t>Indicate how much you agree or disagree with each statement by circling one number on the scale</w:t>
      </w:r>
    </w:p>
    <w:p w14:paraId="56FC6B96" w14:textId="77777777" w:rsidR="00376060" w:rsidRDefault="00376060" w:rsidP="0037606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76060" w14:paraId="214CB3FD" w14:textId="77777777" w:rsidTr="00E92D54">
        <w:tc>
          <w:tcPr>
            <w:tcW w:w="4508" w:type="dxa"/>
          </w:tcPr>
          <w:p w14:paraId="0C2DB024" w14:textId="77777777" w:rsidR="00376060" w:rsidRDefault="00376060" w:rsidP="00E92D54">
            <w:r>
              <w:t>NAME:</w:t>
            </w:r>
          </w:p>
        </w:tc>
        <w:tc>
          <w:tcPr>
            <w:tcW w:w="4508" w:type="dxa"/>
          </w:tcPr>
          <w:p w14:paraId="4FCB01F6" w14:textId="77777777" w:rsidR="00376060" w:rsidRDefault="00376060" w:rsidP="00E92D54">
            <w:r>
              <w:t>DATE:</w:t>
            </w:r>
          </w:p>
          <w:p w14:paraId="3A170CA4" w14:textId="77777777" w:rsidR="00376060" w:rsidRDefault="00376060" w:rsidP="00E92D54"/>
        </w:tc>
      </w:tr>
    </w:tbl>
    <w:p w14:paraId="16A1C488" w14:textId="77777777" w:rsidR="00376060" w:rsidRDefault="00376060" w:rsidP="00376060">
      <w:pPr>
        <w:rPr>
          <w:b/>
          <w:bCs/>
        </w:rPr>
      </w:pPr>
    </w:p>
    <w:p w14:paraId="56FD6428" w14:textId="57DF4B10" w:rsidR="00376060" w:rsidRPr="009C585A" w:rsidRDefault="00376060" w:rsidP="00376060">
      <w:pPr>
        <w:rPr>
          <w:b/>
          <w:bCs/>
        </w:rPr>
      </w:pPr>
      <w:r>
        <w:rPr>
          <w:b/>
          <w:bCs/>
        </w:rPr>
        <w:t xml:space="preserve">I learned new </w:t>
      </w:r>
      <w:r w:rsidR="00452272">
        <w:rPr>
          <w:b/>
          <w:bCs/>
        </w:rPr>
        <w:t xml:space="preserve">health coaching or motivational interviewing </w:t>
      </w:r>
      <w:r>
        <w:rPr>
          <w:b/>
          <w:bCs/>
        </w:rPr>
        <w:t>skills through the training module</w:t>
      </w: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376060" w:rsidRPr="00FA1ECF" w14:paraId="3761F785" w14:textId="77777777" w:rsidTr="00E92D54">
        <w:trPr>
          <w:trHeight w:val="602"/>
        </w:trPr>
        <w:tc>
          <w:tcPr>
            <w:tcW w:w="8923" w:type="dxa"/>
            <w:gridSpan w:val="7"/>
            <w:shd w:val="clear" w:color="auto" w:fill="auto"/>
            <w:hideMark/>
          </w:tcPr>
          <w:p w14:paraId="51F828B3" w14:textId="77777777" w:rsidR="00376060" w:rsidRPr="00FA1ECF" w:rsidRDefault="00376060" w:rsidP="00E92D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Strongly Disagree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Agree  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Strongly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383E3085" w14:textId="77777777" w:rsidR="00376060" w:rsidRPr="00FA1ECF" w:rsidRDefault="00376060" w:rsidP="00E92D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62FC412C" wp14:editId="025D326B">
                  <wp:extent cx="5543550" cy="2432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915" cy="26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44D841D2" w14:textId="77777777" w:rsidR="00376060" w:rsidRPr="00FA1ECF" w:rsidRDefault="00376060" w:rsidP="00E92D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</w:p>
        </w:tc>
      </w:tr>
      <w:tr w:rsidR="00376060" w:rsidRPr="00FA1ECF" w14:paraId="2E838989" w14:textId="77777777" w:rsidTr="00E92D54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4461882D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B1FE89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7EC5F5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17D08F8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DD814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E743C5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1FA180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0740250A" w14:textId="77777777" w:rsidR="00376060" w:rsidRDefault="00376060" w:rsidP="00376060"/>
    <w:p w14:paraId="42D9A30F" w14:textId="516D5EE4" w:rsidR="00376060" w:rsidRPr="009C585A" w:rsidRDefault="00376060" w:rsidP="00376060">
      <w:pPr>
        <w:rPr>
          <w:b/>
          <w:bCs/>
        </w:rPr>
      </w:pPr>
      <w:r>
        <w:rPr>
          <w:b/>
          <w:bCs/>
        </w:rPr>
        <w:t>I have been able to implement new learning into consultations</w:t>
      </w: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376060" w:rsidRPr="00FA1ECF" w14:paraId="118AED50" w14:textId="77777777" w:rsidTr="00E92D54">
        <w:trPr>
          <w:trHeight w:val="900"/>
        </w:trPr>
        <w:tc>
          <w:tcPr>
            <w:tcW w:w="8923" w:type="dxa"/>
            <w:gridSpan w:val="7"/>
            <w:shd w:val="clear" w:color="auto" w:fill="auto"/>
            <w:hideMark/>
          </w:tcPr>
          <w:p w14:paraId="325159A8" w14:textId="77777777" w:rsidR="00376060" w:rsidRPr="00FA1ECF" w:rsidRDefault="00376060" w:rsidP="00E92D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Strongly Disagree              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Agree                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75E94863" w14:textId="77777777" w:rsidR="00376060" w:rsidRPr="00FA1ECF" w:rsidRDefault="00376060" w:rsidP="00E92D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4C63E8E5" wp14:editId="2FEA719C">
                  <wp:extent cx="5419725" cy="2434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596" cy="27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376060" w:rsidRPr="00FA1ECF" w14:paraId="699BB0B1" w14:textId="77777777" w:rsidTr="00E92D54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19BEC68B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D389FA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612099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52C732F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4BB79A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F6D95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ABB06B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14D65C82" w14:textId="77777777" w:rsidR="00376060" w:rsidRDefault="00376060" w:rsidP="00376060"/>
    <w:p w14:paraId="7EA79168" w14:textId="31E2CB26" w:rsidR="00376060" w:rsidRPr="009C585A" w:rsidRDefault="00376060" w:rsidP="00376060">
      <w:pPr>
        <w:rPr>
          <w:b/>
          <w:bCs/>
        </w:rPr>
      </w:pPr>
      <w:r>
        <w:rPr>
          <w:b/>
          <w:bCs/>
        </w:rPr>
        <w:t>From my perspective, my consultations are more effective</w:t>
      </w:r>
      <w:r w:rsidR="00452272">
        <w:rPr>
          <w:b/>
          <w:bCs/>
        </w:rPr>
        <w:t xml:space="preserve"> around </w:t>
      </w:r>
      <w:r w:rsidR="0038241F">
        <w:rPr>
          <w:b/>
          <w:bCs/>
        </w:rPr>
        <w:t>patient health literacy, self-management and behaviour change</w:t>
      </w: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376060" w:rsidRPr="00FA1ECF" w14:paraId="2D8F698D" w14:textId="77777777" w:rsidTr="00E92D54">
        <w:trPr>
          <w:trHeight w:val="856"/>
        </w:trPr>
        <w:tc>
          <w:tcPr>
            <w:tcW w:w="8923" w:type="dxa"/>
            <w:gridSpan w:val="7"/>
            <w:shd w:val="clear" w:color="auto" w:fill="auto"/>
            <w:hideMark/>
          </w:tcPr>
          <w:p w14:paraId="7D824D18" w14:textId="77777777" w:rsidR="00376060" w:rsidRPr="00FA1ECF" w:rsidRDefault="00376060" w:rsidP="00E92D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Strongly Disagree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A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gree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Str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0AD49DEA" w14:textId="77777777" w:rsidR="00376060" w:rsidRPr="00FA1ECF" w:rsidRDefault="00376060" w:rsidP="00E92D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5015450A" wp14:editId="5B066287">
                  <wp:extent cx="5419725" cy="24343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592" cy="27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19BAC7CB" w14:textId="77777777" w:rsidR="00376060" w:rsidRPr="00FA1ECF" w:rsidRDefault="00376060" w:rsidP="00E92D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               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376060" w:rsidRPr="00FA1ECF" w14:paraId="170D4D55" w14:textId="77777777" w:rsidTr="00E92D54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71D0FF8A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E84F9C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4304E3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61F63FE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4BAD7C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4B6050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BAB70C" w14:textId="77777777" w:rsidR="00376060" w:rsidRPr="00FA1ECF" w:rsidRDefault="00376060" w:rsidP="00E92D54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745C8706" w14:textId="77777777" w:rsidR="00376060" w:rsidRDefault="00376060" w:rsidP="00376060"/>
    <w:p w14:paraId="1CB4E685" w14:textId="77777777" w:rsidR="00376060" w:rsidRDefault="00376060" w:rsidP="00376060">
      <w:r w:rsidRPr="009C585A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FEC357" wp14:editId="2E98A278">
                <wp:simplePos x="0" y="0"/>
                <wp:positionH relativeFrom="column">
                  <wp:posOffset>9525</wp:posOffset>
                </wp:positionH>
                <wp:positionV relativeFrom="paragraph">
                  <wp:posOffset>448945</wp:posOffset>
                </wp:positionV>
                <wp:extent cx="569595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DA9DC" w14:textId="77777777" w:rsidR="00376060" w:rsidRDefault="00376060" w:rsidP="00376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EC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5.35pt;width:448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MEIgIAAEcEAAAOAAAAZHJzL2Uyb0RvYy54bWysU9tu2zAMfR+wfxD0vjj24rYx4hRdugwD&#10;ugvQ7gNkWY6FSaImKbG7rx8lp2l2exmmB4EUqUPykFxdj1qRg3BegqlpPptTIgyHVppdTb88bF9d&#10;UeIDMy1TYERNH4Wn1+uXL1aDrUQBPahWOIIgxleDrWkfgq2yzPNeaOZnYIVBYwdOs4Cq22WtYwOi&#10;a5UV8/lFNoBrrQMuvMfX28lI1wm/6wQPn7rOi0BUTTG3kG6X7ibe2XrFqp1jtpf8mAb7hyw0kwaD&#10;nqBuWWBk7+RvUFpyBx66MOOgM+g6yUWqAavJ579Uc98zK1ItSI63J5r8/4PlHw+fHZFtTYv8khLD&#10;NDbpQYyBvIGRFJGfwfoK3e4tOoYRn7HPqVZv74B/9cTApmdmJ26cg6EXrMX88vgzO/s64fgI0gwf&#10;oMUwbB8gAY2d05E8pIMgOvbp8dSbmArHx/JiWS5LNHG05a/LokQlxmDV03frfHgnQJMo1NRh8xM8&#10;O9z5MLk+ucRoHpRst1KppLhds1GOHBgOyjadI/pPbsqQoaZLjD4x8FeIeTp/gtAy4MQrqWt6dXJi&#10;VeTtrWkxTVYFJtUkY3XKHImM3E0shrEZ0TGy20D7iJQ6mCYbNxGFHtx3Sgac6pr6b3vmBCXqvcG2&#10;LPPFIq5BUhblZYGKO7c05xZmOELVNFAyiZuQVifmaOAG29fJROxzJsdccVpTa46bFdfhXE9ez/u/&#10;/gEAAP//AwBQSwMEFAAGAAgAAAAhAI6mF1veAAAACAEAAA8AAABkcnMvZG93bnJldi54bWxMj8FO&#10;wzAQRO9I/IO1SFwQdWihcUOcCiGB6A0Kgqsbb5MIex1iNw1/z3KC4+yMZt+U68k7MeIQu0AarmYZ&#10;CKQ62I4aDW+vD5cKREyGrHGBUMM3RlhXpyelKWw40guO29QILqFYGA1tSn0hZaxb9CbOQo/E3j4M&#10;3iSWQyPtYI5c7p2cZ9lSetMRf2hNj/ct1p/bg9egrp/Gj7hZPL/Xy71bpYt8fPwatD4/m+5uQSSc&#10;0l8YfvEZHSpm2oUD2Sgc6xsOasizHATbaqX4sNMwV4scZFXK/wOqHwAAAP//AwBQSwECLQAUAAYA&#10;CAAAACEAtoM4kv4AAADhAQAAEwAAAAAAAAAAAAAAAAAAAAAAW0NvbnRlbnRfVHlwZXNdLnhtbFBL&#10;AQItABQABgAIAAAAIQA4/SH/1gAAAJQBAAALAAAAAAAAAAAAAAAAAC8BAABfcmVscy8ucmVsc1BL&#10;AQItABQABgAIAAAAIQDFWEMEIgIAAEcEAAAOAAAAAAAAAAAAAAAAAC4CAABkcnMvZTJvRG9jLnht&#10;bFBLAQItABQABgAIAAAAIQCOphdb3gAAAAgBAAAPAAAAAAAAAAAAAAAAAHwEAABkcnMvZG93bnJl&#10;di54bWxQSwUGAAAAAAQABADzAAAAhwUAAAAA&#10;">
                <v:textbox>
                  <w:txbxContent>
                    <w:p w14:paraId="050DA9DC" w14:textId="77777777" w:rsidR="00376060" w:rsidRDefault="00376060" w:rsidP="00376060"/>
                  </w:txbxContent>
                </v:textbox>
                <w10:wrap type="square"/>
              </v:shape>
            </w:pict>
          </mc:Fallback>
        </mc:AlternateContent>
      </w:r>
      <w:r w:rsidRPr="009C585A">
        <w:rPr>
          <w:b/>
          <w:bCs/>
        </w:rPr>
        <w:t>COMMENTS</w:t>
      </w:r>
    </w:p>
    <w:p w14:paraId="6CC37B94" w14:textId="77777777" w:rsidR="007215C8" w:rsidRDefault="007215C8"/>
    <w:sectPr w:rsidR="007215C8" w:rsidSect="00C15580">
      <w:headerReference w:type="default" r:id="rId10"/>
      <w:footerReference w:type="default" r:id="rId11"/>
      <w:pgSz w:w="11900" w:h="16840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838C" w14:textId="77777777" w:rsidR="00F960C2" w:rsidRDefault="00F960C2" w:rsidP="00C15580">
      <w:r>
        <w:separator/>
      </w:r>
    </w:p>
  </w:endnote>
  <w:endnote w:type="continuationSeparator" w:id="0">
    <w:p w14:paraId="5F3213BC" w14:textId="77777777" w:rsidR="00F960C2" w:rsidRDefault="00F960C2" w:rsidP="00C1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25D2" w14:textId="41C53955" w:rsidR="00C15580" w:rsidRDefault="00C1558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355263" wp14:editId="4728A84B">
          <wp:simplePos x="0" y="0"/>
          <wp:positionH relativeFrom="column">
            <wp:posOffset>-914400</wp:posOffset>
          </wp:positionH>
          <wp:positionV relativeFrom="paragraph">
            <wp:posOffset>-164985</wp:posOffset>
          </wp:positionV>
          <wp:extent cx="7604673" cy="784917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0505_COVID-19-word-template-v1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673" cy="784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1AEE" w14:textId="77777777" w:rsidR="00F960C2" w:rsidRDefault="00F960C2" w:rsidP="00C15580">
      <w:r>
        <w:separator/>
      </w:r>
    </w:p>
  </w:footnote>
  <w:footnote w:type="continuationSeparator" w:id="0">
    <w:p w14:paraId="3B4C2DB1" w14:textId="77777777" w:rsidR="00F960C2" w:rsidRDefault="00F960C2" w:rsidP="00C1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900A" w14:textId="2D522B01" w:rsidR="00C15580" w:rsidRDefault="00C155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89264" wp14:editId="301A73D4">
          <wp:simplePos x="0" y="0"/>
          <wp:positionH relativeFrom="column">
            <wp:posOffset>-897370</wp:posOffset>
          </wp:positionH>
          <wp:positionV relativeFrom="paragraph">
            <wp:posOffset>-466090</wp:posOffset>
          </wp:positionV>
          <wp:extent cx="7531331" cy="201642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505_COVID-19-word-template-v1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331" cy="2016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80"/>
    <w:rsid w:val="00047212"/>
    <w:rsid w:val="002C37BD"/>
    <w:rsid w:val="00376060"/>
    <w:rsid w:val="0038241F"/>
    <w:rsid w:val="00452272"/>
    <w:rsid w:val="006928AB"/>
    <w:rsid w:val="006E44F5"/>
    <w:rsid w:val="006F1C45"/>
    <w:rsid w:val="007215C8"/>
    <w:rsid w:val="00896BD8"/>
    <w:rsid w:val="00B2223D"/>
    <w:rsid w:val="00C15580"/>
    <w:rsid w:val="00EE4309"/>
    <w:rsid w:val="00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CF027"/>
  <w14:defaultImageDpi w14:val="32767"/>
  <w15:chartTrackingRefBased/>
  <w15:docId w15:val="{FA4AA39D-004E-4E4F-8DA7-2328B5A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80"/>
  </w:style>
  <w:style w:type="paragraph" w:styleId="Footer">
    <w:name w:val="footer"/>
    <w:basedOn w:val="Normal"/>
    <w:link w:val="FooterChar"/>
    <w:uiPriority w:val="99"/>
    <w:unhideWhenUsed/>
    <w:rsid w:val="00C15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80"/>
  </w:style>
  <w:style w:type="character" w:customStyle="1" w:styleId="normaltextrun">
    <w:name w:val="normaltextrun"/>
    <w:basedOn w:val="DefaultParagraphFont"/>
    <w:rsid w:val="00376060"/>
  </w:style>
  <w:style w:type="table" w:styleId="TableGrid">
    <w:name w:val="Table Grid"/>
    <w:basedOn w:val="TableNormal"/>
    <w:uiPriority w:val="39"/>
    <w:rsid w:val="00376060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AFEDCD0D8B0479898DDA92E049FB3" ma:contentTypeVersion="12" ma:contentTypeDescription="Create a new document." ma:contentTypeScope="" ma:versionID="eb775b40d185b24ea247f0e8b26d76fe">
  <xsd:schema xmlns:xsd="http://www.w3.org/2001/XMLSchema" xmlns:xs="http://www.w3.org/2001/XMLSchema" xmlns:p="http://schemas.microsoft.com/office/2006/metadata/properties" xmlns:ns3="5185a946-7e44-4f8a-a613-d26c82140f7c" xmlns:ns4="3aa99af0-ddd5-4aab-beea-42c68982fb12" targetNamespace="http://schemas.microsoft.com/office/2006/metadata/properties" ma:root="true" ma:fieldsID="82e16c5ed4837eb40b683c9d00759b5d" ns3:_="" ns4:_="">
    <xsd:import namespace="5185a946-7e44-4f8a-a613-d26c82140f7c"/>
    <xsd:import namespace="3aa99af0-ddd5-4aab-beea-42c68982f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946-7e44-4f8a-a613-d26c8214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9af0-ddd5-4aab-beea-42c68982f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4D0F4-D723-473A-8EC4-854165174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946-7e44-4f8a-a613-d26c82140f7c"/>
    <ds:schemaRef ds:uri="3aa99af0-ddd5-4aab-beea-42c68982f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513D8-584D-4389-8EF7-1EB6B6ECF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8AEE0-CE45-4473-816F-87CE4A0944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Finlayson</dc:creator>
  <cp:keywords/>
  <dc:description/>
  <cp:lastModifiedBy>Bernadette Carter</cp:lastModifiedBy>
  <cp:revision>4</cp:revision>
  <dcterms:created xsi:type="dcterms:W3CDTF">2020-05-10T05:17:00Z</dcterms:created>
  <dcterms:modified xsi:type="dcterms:W3CDTF">2020-05-10T05:19:00Z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0x01010021BAFEDCD0D8B0479898DDA92E049FB3</vt:lpwstr>
  </property>
</Properties>
</file>