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8897" w14:textId="77777777" w:rsidR="00E15118" w:rsidRPr="00E15118" w:rsidRDefault="00E15118" w:rsidP="00015C5A">
      <w:pPr>
        <w:pStyle w:val="Heading1"/>
        <w:rPr>
          <w:rFonts w:asciiTheme="minorHAnsi" w:hAnsiTheme="minorHAnsi"/>
          <w:b/>
          <w:color w:val="auto"/>
          <w:sz w:val="16"/>
          <w:szCs w:val="16"/>
        </w:rPr>
      </w:pPr>
    </w:p>
    <w:p w14:paraId="5EA1CE78" w14:textId="3590A465" w:rsidR="00A67955" w:rsidRPr="00B2721D" w:rsidRDefault="00C85385" w:rsidP="00E15118">
      <w:pPr>
        <w:pStyle w:val="Heading1"/>
        <w:jc w:val="center"/>
        <w:rPr>
          <w:rFonts w:asciiTheme="minorHAnsi" w:hAnsiTheme="minorHAnsi"/>
          <w:b/>
          <w:color w:val="auto"/>
          <w:sz w:val="20"/>
          <w:szCs w:val="22"/>
        </w:rPr>
      </w:pPr>
      <w:r w:rsidRPr="00FE472E">
        <w:rPr>
          <w:rFonts w:asciiTheme="minorHAnsi" w:hAnsiTheme="minorHAnsi"/>
          <w:b/>
          <w:color w:val="auto"/>
        </w:rPr>
        <w:t>NNSW LHD COVID-19 Medical Workforce Planning</w:t>
      </w:r>
      <w:r w:rsidR="00E15118">
        <w:rPr>
          <w:rFonts w:asciiTheme="minorHAnsi" w:hAnsiTheme="minorHAnsi"/>
          <w:b/>
          <w:color w:val="auto"/>
        </w:rPr>
        <w:t xml:space="preserve"> </w:t>
      </w:r>
      <w:r w:rsidRPr="00FE472E">
        <w:rPr>
          <w:rFonts w:asciiTheme="minorHAnsi" w:hAnsiTheme="minorHAnsi"/>
          <w:b/>
          <w:color w:val="auto"/>
        </w:rPr>
        <w:t xml:space="preserve">- </w:t>
      </w:r>
      <w:bookmarkStart w:id="0" w:name="_GoBack"/>
      <w:r w:rsidR="00E27493">
        <w:rPr>
          <w:rFonts w:asciiTheme="minorHAnsi" w:hAnsiTheme="minorHAnsi"/>
          <w:b/>
          <w:color w:val="auto"/>
        </w:rPr>
        <w:t xml:space="preserve">Rapid On Boarding of </w:t>
      </w:r>
      <w:r w:rsidRPr="00FE472E">
        <w:rPr>
          <w:rFonts w:asciiTheme="minorHAnsi" w:hAnsiTheme="minorHAnsi"/>
          <w:b/>
          <w:color w:val="auto"/>
        </w:rPr>
        <w:t>General Practice Medical Officers</w:t>
      </w:r>
      <w:r w:rsidR="00E33F19">
        <w:rPr>
          <w:rFonts w:asciiTheme="minorHAnsi" w:hAnsiTheme="minorHAnsi"/>
          <w:b/>
          <w:color w:val="auto"/>
        </w:rPr>
        <w:t xml:space="preserve"> </w:t>
      </w:r>
      <w:r w:rsidR="00E15118">
        <w:rPr>
          <w:rFonts w:asciiTheme="minorHAnsi" w:hAnsiTheme="minorHAnsi"/>
          <w:b/>
          <w:color w:val="auto"/>
        </w:rPr>
        <w:t>Form</w:t>
      </w:r>
      <w:bookmarkEnd w:id="0"/>
      <w:r w:rsidR="00FE472E">
        <w:rPr>
          <w:rFonts w:asciiTheme="minorHAnsi" w:hAnsiTheme="minorHAnsi"/>
          <w:b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2354"/>
        <w:gridCol w:w="2802"/>
      </w:tblGrid>
      <w:tr w:rsidR="007B781F" w14:paraId="7FC733B2" w14:textId="77777777" w:rsidTr="00992B06">
        <w:trPr>
          <w:trHeight w:val="397"/>
        </w:trPr>
        <w:tc>
          <w:tcPr>
            <w:tcW w:w="9016" w:type="dxa"/>
            <w:gridSpan w:val="3"/>
            <w:shd w:val="clear" w:color="auto" w:fill="95B3D7" w:themeFill="accent1" w:themeFillTint="99"/>
          </w:tcPr>
          <w:p w14:paraId="007ABD92" w14:textId="77777777" w:rsidR="007B781F" w:rsidRPr="004B092E" w:rsidRDefault="00FE472E">
            <w:pPr>
              <w:rPr>
                <w:b/>
              </w:rPr>
            </w:pPr>
            <w:r w:rsidRPr="004B092E">
              <w:rPr>
                <w:b/>
              </w:rPr>
              <w:t>Your details (</w:t>
            </w:r>
            <w:r w:rsidR="007B781F" w:rsidRPr="004B092E">
              <w:rPr>
                <w:b/>
              </w:rPr>
              <w:t>* denotes mandatory fields</w:t>
            </w:r>
            <w:r w:rsidRPr="004B092E">
              <w:rPr>
                <w:b/>
              </w:rPr>
              <w:t>)</w:t>
            </w:r>
          </w:p>
        </w:tc>
      </w:tr>
      <w:tr w:rsidR="00015C5A" w14:paraId="329D1092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18173392" w14:textId="77777777" w:rsidR="00015C5A" w:rsidRPr="00FE472E" w:rsidRDefault="00015C5A">
            <w:r w:rsidRPr="00FE472E">
              <w:t>Full name</w:t>
            </w:r>
            <w:r w:rsidR="007B781F" w:rsidRPr="00FE472E">
              <w:t>*</w:t>
            </w:r>
          </w:p>
        </w:tc>
        <w:tc>
          <w:tcPr>
            <w:tcW w:w="5156" w:type="dxa"/>
            <w:gridSpan w:val="2"/>
          </w:tcPr>
          <w:p w14:paraId="4D222973" w14:textId="77777777" w:rsidR="00015C5A" w:rsidRDefault="00015C5A"/>
        </w:tc>
      </w:tr>
      <w:tr w:rsidR="00015C5A" w14:paraId="359B5C19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4E918B2D" w14:textId="77777777" w:rsidR="00015C5A" w:rsidRPr="00FE472E" w:rsidRDefault="00015C5A">
            <w:r w:rsidRPr="00FE472E">
              <w:t>DOB</w:t>
            </w:r>
            <w:r w:rsidR="007B781F" w:rsidRPr="00FE472E">
              <w:t>*</w:t>
            </w:r>
          </w:p>
        </w:tc>
        <w:tc>
          <w:tcPr>
            <w:tcW w:w="5156" w:type="dxa"/>
            <w:gridSpan w:val="2"/>
          </w:tcPr>
          <w:p w14:paraId="40952AE5" w14:textId="77777777" w:rsidR="00015C5A" w:rsidRDefault="00015C5A"/>
        </w:tc>
      </w:tr>
      <w:tr w:rsidR="00015C5A" w14:paraId="239DCEEF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2428FACF" w14:textId="77777777" w:rsidR="00015C5A" w:rsidRPr="00FE472E" w:rsidRDefault="007B781F">
            <w:r w:rsidRPr="00FE472E">
              <w:t>Postal address*</w:t>
            </w:r>
            <w:r w:rsidR="00015C5A" w:rsidRPr="00FE472E">
              <w:t xml:space="preserve"> </w:t>
            </w:r>
          </w:p>
        </w:tc>
        <w:tc>
          <w:tcPr>
            <w:tcW w:w="5156" w:type="dxa"/>
            <w:gridSpan w:val="2"/>
          </w:tcPr>
          <w:p w14:paraId="532A94DD" w14:textId="77777777" w:rsidR="00015C5A" w:rsidRDefault="00015C5A"/>
        </w:tc>
      </w:tr>
      <w:tr w:rsidR="00015C5A" w14:paraId="0D6D8B1F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781868D5" w14:textId="77777777" w:rsidR="00015C5A" w:rsidRPr="00FE472E" w:rsidRDefault="00015C5A">
            <w:r w:rsidRPr="00FE472E">
              <w:t>Mobile</w:t>
            </w:r>
            <w:r w:rsidR="007B781F" w:rsidRPr="00FE472E">
              <w:t>*</w:t>
            </w:r>
          </w:p>
        </w:tc>
        <w:tc>
          <w:tcPr>
            <w:tcW w:w="5156" w:type="dxa"/>
            <w:gridSpan w:val="2"/>
          </w:tcPr>
          <w:p w14:paraId="5B7AB48E" w14:textId="77777777" w:rsidR="00015C5A" w:rsidRDefault="00015C5A"/>
        </w:tc>
      </w:tr>
      <w:tr w:rsidR="00015C5A" w14:paraId="390CCE24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3E7EEE71" w14:textId="77777777" w:rsidR="00015C5A" w:rsidRPr="00FE472E" w:rsidRDefault="007B781F">
            <w:r w:rsidRPr="00FE472E">
              <w:t>Email*</w:t>
            </w:r>
          </w:p>
        </w:tc>
        <w:tc>
          <w:tcPr>
            <w:tcW w:w="5156" w:type="dxa"/>
            <w:gridSpan w:val="2"/>
          </w:tcPr>
          <w:p w14:paraId="268E3826" w14:textId="77777777" w:rsidR="00015C5A" w:rsidRDefault="00015C5A"/>
        </w:tc>
      </w:tr>
      <w:tr w:rsidR="00015C5A" w14:paraId="2FB7ABA1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3B4D07BB" w14:textId="77777777" w:rsidR="00015C5A" w:rsidRPr="00FE472E" w:rsidRDefault="00015C5A">
            <w:r w:rsidRPr="00FE472E">
              <w:t>AHPRA Registration No.</w:t>
            </w:r>
            <w:r w:rsidR="007B781F" w:rsidRPr="00FE472E">
              <w:t>*</w:t>
            </w:r>
          </w:p>
        </w:tc>
        <w:tc>
          <w:tcPr>
            <w:tcW w:w="5156" w:type="dxa"/>
            <w:gridSpan w:val="2"/>
          </w:tcPr>
          <w:p w14:paraId="152E63CF" w14:textId="77777777" w:rsidR="00015C5A" w:rsidRDefault="00015C5A"/>
        </w:tc>
      </w:tr>
      <w:tr w:rsidR="00015C5A" w14:paraId="7B80E707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34401881" w14:textId="77777777" w:rsidR="00015C5A" w:rsidRPr="00FE472E" w:rsidRDefault="00015C5A" w:rsidP="00015C5A">
            <w:r w:rsidRPr="00FE472E">
              <w:t>Working with Children Check No.</w:t>
            </w:r>
            <w:r w:rsidR="007B781F" w:rsidRPr="00FE472E">
              <w:t>*</w:t>
            </w:r>
          </w:p>
        </w:tc>
        <w:tc>
          <w:tcPr>
            <w:tcW w:w="5156" w:type="dxa"/>
            <w:gridSpan w:val="2"/>
          </w:tcPr>
          <w:p w14:paraId="19F8DE9D" w14:textId="77777777" w:rsidR="00015C5A" w:rsidRDefault="00015C5A"/>
        </w:tc>
      </w:tr>
      <w:tr w:rsidR="00015C5A" w14:paraId="3E0317AC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1B2BE803" w14:textId="77777777" w:rsidR="00015C5A" w:rsidRPr="00FE472E" w:rsidRDefault="00015C5A" w:rsidP="00015C5A">
            <w:r w:rsidRPr="00FE472E">
              <w:t>Criminal Record Check No.</w:t>
            </w:r>
            <w:r w:rsidR="007B781F" w:rsidRPr="00FE472E">
              <w:t>*</w:t>
            </w:r>
          </w:p>
        </w:tc>
        <w:tc>
          <w:tcPr>
            <w:tcW w:w="5156" w:type="dxa"/>
            <w:gridSpan w:val="2"/>
          </w:tcPr>
          <w:p w14:paraId="7E70874A" w14:textId="77777777" w:rsidR="00015C5A" w:rsidRDefault="00015C5A"/>
        </w:tc>
      </w:tr>
      <w:tr w:rsidR="007B781F" w14:paraId="549089D8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17AFE9A5" w14:textId="77777777" w:rsidR="007B781F" w:rsidRPr="00FE472E" w:rsidRDefault="007B781F" w:rsidP="00015C5A">
            <w:r w:rsidRPr="00FE472E">
              <w:t>General Practice/s  where you consult</w:t>
            </w:r>
            <w:r w:rsidR="00FE472E" w:rsidRPr="00FE472E">
              <w:t>*</w:t>
            </w:r>
          </w:p>
        </w:tc>
        <w:tc>
          <w:tcPr>
            <w:tcW w:w="5156" w:type="dxa"/>
            <w:gridSpan w:val="2"/>
          </w:tcPr>
          <w:p w14:paraId="52A30F58" w14:textId="77777777" w:rsidR="007B781F" w:rsidRDefault="007B781F"/>
        </w:tc>
      </w:tr>
      <w:tr w:rsidR="007B781F" w14:paraId="2EFCE6ED" w14:textId="77777777" w:rsidTr="00992B06">
        <w:trPr>
          <w:trHeight w:val="397"/>
        </w:trPr>
        <w:tc>
          <w:tcPr>
            <w:tcW w:w="3860" w:type="dxa"/>
            <w:shd w:val="clear" w:color="auto" w:fill="DBE5F1" w:themeFill="accent1" w:themeFillTint="33"/>
          </w:tcPr>
          <w:p w14:paraId="48050C5E" w14:textId="77777777" w:rsidR="007B781F" w:rsidRPr="00FE472E" w:rsidRDefault="007B781F" w:rsidP="00015C5A">
            <w:r w:rsidRPr="00FE472E">
              <w:t>Number of years of experience as a GP*</w:t>
            </w:r>
          </w:p>
        </w:tc>
        <w:tc>
          <w:tcPr>
            <w:tcW w:w="5156" w:type="dxa"/>
            <w:gridSpan w:val="2"/>
          </w:tcPr>
          <w:p w14:paraId="04B85761" w14:textId="77777777" w:rsidR="007B781F" w:rsidRDefault="007B781F"/>
        </w:tc>
      </w:tr>
      <w:tr w:rsidR="007B781F" w14:paraId="46FD0356" w14:textId="77777777" w:rsidTr="00992B06">
        <w:trPr>
          <w:trHeight w:val="822"/>
        </w:trPr>
        <w:tc>
          <w:tcPr>
            <w:tcW w:w="3860" w:type="dxa"/>
            <w:shd w:val="clear" w:color="auto" w:fill="DBE5F1" w:themeFill="accent1" w:themeFillTint="33"/>
          </w:tcPr>
          <w:p w14:paraId="3733DEE6" w14:textId="77777777" w:rsidR="007B781F" w:rsidRPr="00FE472E" w:rsidRDefault="007B781F" w:rsidP="00FE472E">
            <w:r w:rsidRPr="00FE472E">
              <w:t xml:space="preserve">Fellowship of the Royal Australian College of General Practitioners </w:t>
            </w:r>
            <w:r w:rsidR="00FE472E" w:rsidRPr="00FE472E">
              <w:t>M</w:t>
            </w:r>
            <w:r w:rsidRPr="00FE472E">
              <w:t xml:space="preserve">embership </w:t>
            </w:r>
            <w:r w:rsidR="00FE472E" w:rsidRPr="00FE472E">
              <w:t>No.</w:t>
            </w:r>
          </w:p>
        </w:tc>
        <w:tc>
          <w:tcPr>
            <w:tcW w:w="5156" w:type="dxa"/>
            <w:gridSpan w:val="2"/>
          </w:tcPr>
          <w:p w14:paraId="5BFAFE5C" w14:textId="77777777" w:rsidR="007B781F" w:rsidRDefault="007B781F"/>
        </w:tc>
      </w:tr>
      <w:tr w:rsidR="007B781F" w14:paraId="3150288C" w14:textId="77777777" w:rsidTr="00992B06">
        <w:trPr>
          <w:trHeight w:val="613"/>
        </w:trPr>
        <w:tc>
          <w:tcPr>
            <w:tcW w:w="3860" w:type="dxa"/>
            <w:shd w:val="clear" w:color="auto" w:fill="DBE5F1" w:themeFill="accent1" w:themeFillTint="33"/>
          </w:tcPr>
          <w:p w14:paraId="7375D401" w14:textId="77777777" w:rsidR="007B781F" w:rsidRPr="00FE472E" w:rsidRDefault="007B781F" w:rsidP="00015C5A">
            <w:r w:rsidRPr="00FE472E">
              <w:t>Fellowship of Australian College of Rural and Remote Medicine</w:t>
            </w:r>
            <w:r w:rsidR="00FE472E" w:rsidRPr="00FE472E">
              <w:t xml:space="preserve"> Membership No.</w:t>
            </w:r>
          </w:p>
        </w:tc>
        <w:tc>
          <w:tcPr>
            <w:tcW w:w="5156" w:type="dxa"/>
            <w:gridSpan w:val="2"/>
          </w:tcPr>
          <w:p w14:paraId="0A531B6F" w14:textId="77777777" w:rsidR="007B781F" w:rsidRDefault="007B781F"/>
        </w:tc>
      </w:tr>
      <w:tr w:rsidR="00A40CCC" w14:paraId="2A8DA4BE" w14:textId="658AA931" w:rsidTr="00992B06">
        <w:trPr>
          <w:trHeight w:val="613"/>
        </w:trPr>
        <w:tc>
          <w:tcPr>
            <w:tcW w:w="3860" w:type="dxa"/>
            <w:shd w:val="clear" w:color="auto" w:fill="DBE5F1" w:themeFill="accent1" w:themeFillTint="33"/>
          </w:tcPr>
          <w:p w14:paraId="4BFA2A5F" w14:textId="41799BBF" w:rsidR="00A40CCC" w:rsidRPr="00FE472E" w:rsidRDefault="00A40CCC" w:rsidP="00015C5A">
            <w:r>
              <w:t>Current NNSW LHD employee?</w:t>
            </w:r>
          </w:p>
        </w:tc>
        <w:tc>
          <w:tcPr>
            <w:tcW w:w="2354" w:type="dxa"/>
          </w:tcPr>
          <w:p w14:paraId="57386BD5" w14:textId="68139A13" w:rsidR="00A40CCC" w:rsidRDefault="00A40CCC">
            <w:r>
              <w:t>Yes</w:t>
            </w:r>
          </w:p>
        </w:tc>
        <w:tc>
          <w:tcPr>
            <w:tcW w:w="2802" w:type="dxa"/>
          </w:tcPr>
          <w:p w14:paraId="1389AC13" w14:textId="5B3954DD" w:rsidR="00A40CCC" w:rsidRDefault="00A40CCC">
            <w:r>
              <w:t>No</w:t>
            </w:r>
          </w:p>
        </w:tc>
      </w:tr>
      <w:tr w:rsidR="00A2228E" w14:paraId="1EDB028E" w14:textId="77777777" w:rsidTr="00992B06">
        <w:trPr>
          <w:trHeight w:val="613"/>
        </w:trPr>
        <w:tc>
          <w:tcPr>
            <w:tcW w:w="3860" w:type="dxa"/>
            <w:shd w:val="clear" w:color="auto" w:fill="DBE5F1" w:themeFill="accent1" w:themeFillTint="33"/>
          </w:tcPr>
          <w:p w14:paraId="774A9683" w14:textId="52FDCF70" w:rsidR="00A2228E" w:rsidRPr="00A2228E" w:rsidRDefault="00A2228E" w:rsidP="00A2228E">
            <w:pPr>
              <w:rPr>
                <w:bCs/>
              </w:rPr>
            </w:pPr>
            <w:r w:rsidRPr="00A2228E">
              <w:rPr>
                <w:bCs/>
              </w:rPr>
              <w:t>Have you recently undergone PPE training?</w:t>
            </w:r>
          </w:p>
        </w:tc>
        <w:tc>
          <w:tcPr>
            <w:tcW w:w="2354" w:type="dxa"/>
          </w:tcPr>
          <w:p w14:paraId="037D2903" w14:textId="4B013760" w:rsidR="00A2228E" w:rsidRDefault="00A2228E" w:rsidP="00A2228E">
            <w:r>
              <w:t>Yes</w:t>
            </w:r>
          </w:p>
        </w:tc>
        <w:tc>
          <w:tcPr>
            <w:tcW w:w="2802" w:type="dxa"/>
          </w:tcPr>
          <w:p w14:paraId="739B10A8" w14:textId="08B63459" w:rsidR="00A2228E" w:rsidRDefault="00A2228E" w:rsidP="00A2228E">
            <w:r>
              <w:t>No</w:t>
            </w:r>
          </w:p>
        </w:tc>
      </w:tr>
    </w:tbl>
    <w:p w14:paraId="6B3057AD" w14:textId="77777777" w:rsidR="00015C5A" w:rsidRDefault="00015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C5A" w14:paraId="7F5CC5D0" w14:textId="77777777" w:rsidTr="0068361F">
        <w:tc>
          <w:tcPr>
            <w:tcW w:w="9242" w:type="dxa"/>
            <w:shd w:val="clear" w:color="auto" w:fill="95B3D7" w:themeFill="accent1" w:themeFillTint="99"/>
          </w:tcPr>
          <w:p w14:paraId="38A0795D" w14:textId="573C73E4" w:rsidR="00015C5A" w:rsidRPr="004B092E" w:rsidRDefault="00015C5A">
            <w:pPr>
              <w:rPr>
                <w:b/>
              </w:rPr>
            </w:pPr>
            <w:r w:rsidRPr="004B092E">
              <w:rPr>
                <w:b/>
              </w:rPr>
              <w:t>Please provide a brief overview of your re</w:t>
            </w:r>
            <w:r w:rsidR="00FE472E" w:rsidRPr="004B092E">
              <w:rPr>
                <w:b/>
              </w:rPr>
              <w:t>cent work experience (last 10 year</w:t>
            </w:r>
            <w:r w:rsidRPr="004B092E">
              <w:rPr>
                <w:b/>
              </w:rPr>
              <w:t>s)</w:t>
            </w:r>
          </w:p>
        </w:tc>
      </w:tr>
      <w:tr w:rsidR="00015C5A" w14:paraId="022A0E28" w14:textId="77777777" w:rsidTr="00FE472E">
        <w:trPr>
          <w:trHeight w:val="1378"/>
        </w:trPr>
        <w:tc>
          <w:tcPr>
            <w:tcW w:w="9242" w:type="dxa"/>
          </w:tcPr>
          <w:p w14:paraId="251DC562" w14:textId="77777777" w:rsidR="00015C5A" w:rsidRDefault="00015C5A"/>
        </w:tc>
      </w:tr>
    </w:tbl>
    <w:p w14:paraId="226DC7EF" w14:textId="77777777" w:rsidR="00015C5A" w:rsidRDefault="00015C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C5A" w14:paraId="3FE7BD8F" w14:textId="77777777" w:rsidTr="0068361F">
        <w:tc>
          <w:tcPr>
            <w:tcW w:w="9242" w:type="dxa"/>
            <w:shd w:val="clear" w:color="auto" w:fill="95B3D7" w:themeFill="accent1" w:themeFillTint="99"/>
          </w:tcPr>
          <w:p w14:paraId="689BE687" w14:textId="4536E5BE" w:rsidR="00015C5A" w:rsidRPr="004B092E" w:rsidRDefault="00015C5A">
            <w:pPr>
              <w:rPr>
                <w:b/>
              </w:rPr>
            </w:pPr>
            <w:r w:rsidRPr="004B092E">
              <w:rPr>
                <w:b/>
              </w:rPr>
              <w:t xml:space="preserve">Please list any </w:t>
            </w:r>
            <w:r w:rsidR="00B2721D" w:rsidRPr="004B092E">
              <w:rPr>
                <w:b/>
              </w:rPr>
              <w:t xml:space="preserve">other </w:t>
            </w:r>
            <w:r w:rsidRPr="004B092E">
              <w:rPr>
                <w:b/>
              </w:rPr>
              <w:t xml:space="preserve">qualifications </w:t>
            </w:r>
            <w:r w:rsidR="00B2721D" w:rsidRPr="004B092E">
              <w:rPr>
                <w:b/>
              </w:rPr>
              <w:t xml:space="preserve">or training </w:t>
            </w:r>
            <w:r w:rsidRPr="004B092E">
              <w:rPr>
                <w:b/>
              </w:rPr>
              <w:t>you think may be relevant</w:t>
            </w:r>
          </w:p>
        </w:tc>
      </w:tr>
      <w:tr w:rsidR="00015C5A" w14:paraId="507D8B65" w14:textId="77777777" w:rsidTr="00FE472E">
        <w:trPr>
          <w:trHeight w:val="1611"/>
        </w:trPr>
        <w:tc>
          <w:tcPr>
            <w:tcW w:w="9242" w:type="dxa"/>
          </w:tcPr>
          <w:p w14:paraId="385FDBBC" w14:textId="77777777" w:rsidR="00015C5A" w:rsidRDefault="00015C5A"/>
        </w:tc>
      </w:tr>
    </w:tbl>
    <w:p w14:paraId="7B598232" w14:textId="4E27D0C9" w:rsidR="00015C5A" w:rsidRDefault="00015C5A"/>
    <w:p w14:paraId="6881973E" w14:textId="7849F29D" w:rsidR="00E15118" w:rsidRDefault="00E15118"/>
    <w:p w14:paraId="47ED7595" w14:textId="7BC4BB67" w:rsidR="0068361F" w:rsidRDefault="0068361F"/>
    <w:p w14:paraId="45565C4C" w14:textId="77777777" w:rsidR="0068361F" w:rsidRDefault="00683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B781F" w14:paraId="683CC2FF" w14:textId="77777777" w:rsidTr="00992B06">
        <w:tc>
          <w:tcPr>
            <w:tcW w:w="9016" w:type="dxa"/>
            <w:gridSpan w:val="2"/>
            <w:shd w:val="clear" w:color="auto" w:fill="95B3D7" w:themeFill="accent1" w:themeFillTint="99"/>
          </w:tcPr>
          <w:p w14:paraId="33E4B692" w14:textId="5584A716" w:rsidR="007B781F" w:rsidRPr="004B092E" w:rsidRDefault="007B781F">
            <w:pPr>
              <w:rPr>
                <w:b/>
              </w:rPr>
            </w:pPr>
            <w:r w:rsidRPr="004B092E">
              <w:rPr>
                <w:b/>
              </w:rPr>
              <w:t>Please provide the name and contact details of one referee who is a current Medical Officer employed with NNSW LHD</w:t>
            </w:r>
          </w:p>
        </w:tc>
      </w:tr>
      <w:tr w:rsidR="00015C5A" w14:paraId="7334C4DC" w14:textId="77777777" w:rsidTr="00992B06">
        <w:trPr>
          <w:trHeight w:val="397"/>
        </w:trPr>
        <w:tc>
          <w:tcPr>
            <w:tcW w:w="4248" w:type="dxa"/>
            <w:shd w:val="clear" w:color="auto" w:fill="DBE5F1" w:themeFill="accent1" w:themeFillTint="33"/>
          </w:tcPr>
          <w:p w14:paraId="7E11A72B" w14:textId="77777777" w:rsidR="00015C5A" w:rsidRPr="00FE472E" w:rsidRDefault="007B781F">
            <w:r w:rsidRPr="00FE472E">
              <w:t>Full name</w:t>
            </w:r>
          </w:p>
        </w:tc>
        <w:tc>
          <w:tcPr>
            <w:tcW w:w="4768" w:type="dxa"/>
          </w:tcPr>
          <w:p w14:paraId="06472A77" w14:textId="77777777" w:rsidR="00015C5A" w:rsidRDefault="00015C5A"/>
        </w:tc>
      </w:tr>
      <w:tr w:rsidR="00015C5A" w14:paraId="62812951" w14:textId="77777777" w:rsidTr="00992B06">
        <w:trPr>
          <w:trHeight w:val="397"/>
        </w:trPr>
        <w:tc>
          <w:tcPr>
            <w:tcW w:w="4248" w:type="dxa"/>
            <w:shd w:val="clear" w:color="auto" w:fill="DBE5F1" w:themeFill="accent1" w:themeFillTint="33"/>
          </w:tcPr>
          <w:p w14:paraId="4A711D83" w14:textId="77777777" w:rsidR="00015C5A" w:rsidRPr="00FE472E" w:rsidRDefault="007B781F">
            <w:r w:rsidRPr="00FE472E">
              <w:t>Position title</w:t>
            </w:r>
          </w:p>
        </w:tc>
        <w:tc>
          <w:tcPr>
            <w:tcW w:w="4768" w:type="dxa"/>
          </w:tcPr>
          <w:p w14:paraId="70861283" w14:textId="77777777" w:rsidR="00015C5A" w:rsidRDefault="00015C5A"/>
        </w:tc>
      </w:tr>
      <w:tr w:rsidR="00015C5A" w14:paraId="38F12BA8" w14:textId="77777777" w:rsidTr="00992B06">
        <w:trPr>
          <w:trHeight w:val="397"/>
        </w:trPr>
        <w:tc>
          <w:tcPr>
            <w:tcW w:w="4248" w:type="dxa"/>
            <w:shd w:val="clear" w:color="auto" w:fill="DBE5F1" w:themeFill="accent1" w:themeFillTint="33"/>
          </w:tcPr>
          <w:p w14:paraId="101B00D7" w14:textId="77777777" w:rsidR="00015C5A" w:rsidRPr="00FE472E" w:rsidRDefault="007B781F">
            <w:r w:rsidRPr="00FE472E">
              <w:t>Mobile number</w:t>
            </w:r>
          </w:p>
        </w:tc>
        <w:tc>
          <w:tcPr>
            <w:tcW w:w="4768" w:type="dxa"/>
          </w:tcPr>
          <w:p w14:paraId="76FBE79B" w14:textId="77777777" w:rsidR="00015C5A" w:rsidRDefault="00015C5A"/>
        </w:tc>
      </w:tr>
      <w:tr w:rsidR="007B781F" w14:paraId="63E269AD" w14:textId="77777777" w:rsidTr="00992B06">
        <w:trPr>
          <w:trHeight w:val="397"/>
        </w:trPr>
        <w:tc>
          <w:tcPr>
            <w:tcW w:w="4248" w:type="dxa"/>
            <w:shd w:val="clear" w:color="auto" w:fill="DBE5F1" w:themeFill="accent1" w:themeFillTint="33"/>
          </w:tcPr>
          <w:p w14:paraId="172499BC" w14:textId="77777777" w:rsidR="007B781F" w:rsidRPr="00FE472E" w:rsidRDefault="007B781F">
            <w:r w:rsidRPr="00FE472E">
              <w:t xml:space="preserve">Email </w:t>
            </w:r>
          </w:p>
        </w:tc>
        <w:tc>
          <w:tcPr>
            <w:tcW w:w="4768" w:type="dxa"/>
          </w:tcPr>
          <w:p w14:paraId="722A82A2" w14:textId="77777777" w:rsidR="007B781F" w:rsidRDefault="007B781F"/>
        </w:tc>
      </w:tr>
    </w:tbl>
    <w:p w14:paraId="7FFCF02E" w14:textId="4A9A8590" w:rsidR="007B781F" w:rsidRDefault="007B78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17698" w:rsidRPr="004B092E" w14:paraId="3344B599" w14:textId="562F3707" w:rsidTr="00992B06">
        <w:tc>
          <w:tcPr>
            <w:tcW w:w="4248" w:type="dxa"/>
            <w:shd w:val="clear" w:color="auto" w:fill="95B3D7" w:themeFill="accent1" w:themeFillTint="99"/>
          </w:tcPr>
          <w:p w14:paraId="7777354D" w14:textId="0FD47A38" w:rsidR="00B17698" w:rsidRPr="004B092E" w:rsidRDefault="00B17698" w:rsidP="005E6975">
            <w:pPr>
              <w:rPr>
                <w:b/>
              </w:rPr>
            </w:pPr>
            <w:r w:rsidRPr="00080416">
              <w:rPr>
                <w:b/>
              </w:rPr>
              <w:t>Location</w:t>
            </w:r>
            <w:r>
              <w:rPr>
                <w:b/>
              </w:rPr>
              <w:t>/s</w:t>
            </w:r>
            <w:r w:rsidRPr="00080416">
              <w:rPr>
                <w:b/>
              </w:rPr>
              <w:t xml:space="preserve"> you are willing to work</w:t>
            </w:r>
          </w:p>
        </w:tc>
        <w:tc>
          <w:tcPr>
            <w:tcW w:w="4768" w:type="dxa"/>
            <w:shd w:val="clear" w:color="auto" w:fill="95B3D7" w:themeFill="accent1" w:themeFillTint="99"/>
          </w:tcPr>
          <w:p w14:paraId="6C5ED936" w14:textId="1D2D8983" w:rsidR="00B17698" w:rsidRPr="004B092E" w:rsidRDefault="00B17698" w:rsidP="00B17698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B17698" w:rsidRPr="00B17698" w14:paraId="292540B2" w14:textId="3B054A7A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0687F742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Ballina</w:t>
            </w:r>
          </w:p>
        </w:tc>
        <w:tc>
          <w:tcPr>
            <w:tcW w:w="4768" w:type="dxa"/>
          </w:tcPr>
          <w:p w14:paraId="5506EF07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635DE5DD" w14:textId="7407C674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152FBC77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Bonalbo</w:t>
            </w:r>
          </w:p>
        </w:tc>
        <w:tc>
          <w:tcPr>
            <w:tcW w:w="4768" w:type="dxa"/>
          </w:tcPr>
          <w:p w14:paraId="69554F97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0191E8F4" w14:textId="2232EB8D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244837D0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Byron</w:t>
            </w:r>
          </w:p>
        </w:tc>
        <w:tc>
          <w:tcPr>
            <w:tcW w:w="4768" w:type="dxa"/>
          </w:tcPr>
          <w:p w14:paraId="16833EB7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578470F8" w14:textId="4E27F3C9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55A28991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Casino</w:t>
            </w:r>
          </w:p>
        </w:tc>
        <w:tc>
          <w:tcPr>
            <w:tcW w:w="4768" w:type="dxa"/>
          </w:tcPr>
          <w:p w14:paraId="6DC04447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76208D81" w14:textId="6D6D6BD2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0EEEB19D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Grafton</w:t>
            </w:r>
          </w:p>
        </w:tc>
        <w:tc>
          <w:tcPr>
            <w:tcW w:w="4768" w:type="dxa"/>
          </w:tcPr>
          <w:p w14:paraId="19CE4403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3928C122" w14:textId="51093CC2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59E173EA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Kyogle</w:t>
            </w:r>
          </w:p>
        </w:tc>
        <w:tc>
          <w:tcPr>
            <w:tcW w:w="4768" w:type="dxa"/>
          </w:tcPr>
          <w:p w14:paraId="6A6CCE31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1018C6F4" w14:textId="67BE5FF7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6B86091E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Lismore</w:t>
            </w:r>
          </w:p>
        </w:tc>
        <w:tc>
          <w:tcPr>
            <w:tcW w:w="4768" w:type="dxa"/>
          </w:tcPr>
          <w:p w14:paraId="0D74673E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71EA4F00" w14:textId="21BC458A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21952648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Maclean</w:t>
            </w:r>
          </w:p>
        </w:tc>
        <w:tc>
          <w:tcPr>
            <w:tcW w:w="4768" w:type="dxa"/>
          </w:tcPr>
          <w:p w14:paraId="4EC49440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3ADF2639" w14:textId="5FEA02AD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44E5B1B4" w14:textId="4BD7C4A0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Mur</w:t>
            </w:r>
            <w:r w:rsidR="00AA6B60">
              <w:rPr>
                <w:rFonts w:ascii="Calibri" w:eastAsia="Times New Roman" w:hAnsi="Calibri" w:cs="Calibri"/>
                <w:color w:val="000000"/>
              </w:rPr>
              <w:t>willum</w:t>
            </w:r>
            <w:r w:rsidRPr="00B17698">
              <w:rPr>
                <w:rFonts w:ascii="Calibri" w:eastAsia="Times New Roman" w:hAnsi="Calibri" w:cs="Calibri"/>
                <w:color w:val="000000"/>
              </w:rPr>
              <w:t>bah</w:t>
            </w:r>
          </w:p>
        </w:tc>
        <w:tc>
          <w:tcPr>
            <w:tcW w:w="4768" w:type="dxa"/>
          </w:tcPr>
          <w:p w14:paraId="2F7583C3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72D68173" w14:textId="12190DE5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1DCA3EC3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Nimbin</w:t>
            </w:r>
          </w:p>
        </w:tc>
        <w:tc>
          <w:tcPr>
            <w:tcW w:w="4768" w:type="dxa"/>
          </w:tcPr>
          <w:p w14:paraId="6636D831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3598A963" w14:textId="26DA6C6D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2A3104FA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Tweed</w:t>
            </w:r>
          </w:p>
        </w:tc>
        <w:tc>
          <w:tcPr>
            <w:tcW w:w="4768" w:type="dxa"/>
          </w:tcPr>
          <w:p w14:paraId="247E62AC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6EF02A5C" w14:textId="354C8597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3CA70824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Urbenville</w:t>
            </w:r>
          </w:p>
        </w:tc>
        <w:tc>
          <w:tcPr>
            <w:tcW w:w="4768" w:type="dxa"/>
          </w:tcPr>
          <w:p w14:paraId="53ADCF84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7698" w:rsidRPr="00B17698" w14:paraId="2E1AA15C" w14:textId="282D4416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0E961119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  <w:r w:rsidRPr="00B17698">
              <w:rPr>
                <w:rFonts w:ascii="Calibri" w:eastAsia="Times New Roman" w:hAnsi="Calibri" w:cs="Calibri"/>
                <w:color w:val="000000"/>
              </w:rPr>
              <w:t>Other- please comment</w:t>
            </w:r>
          </w:p>
        </w:tc>
        <w:tc>
          <w:tcPr>
            <w:tcW w:w="4768" w:type="dxa"/>
          </w:tcPr>
          <w:p w14:paraId="6B99D70E" w14:textId="77777777" w:rsidR="00B17698" w:rsidRPr="00B17698" w:rsidRDefault="00B17698" w:rsidP="00B176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BD0F1B" w14:textId="6B93EF0A" w:rsidR="00E33F19" w:rsidRDefault="00E33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B386B" w:rsidRPr="004B092E" w14:paraId="38CDE6E9" w14:textId="331A00BD" w:rsidTr="00992B06">
        <w:tc>
          <w:tcPr>
            <w:tcW w:w="4248" w:type="dxa"/>
            <w:shd w:val="clear" w:color="auto" w:fill="95B3D7" w:themeFill="accent1" w:themeFillTint="99"/>
          </w:tcPr>
          <w:p w14:paraId="1127A411" w14:textId="50AF1FA9" w:rsidR="003B386B" w:rsidRPr="004B092E" w:rsidRDefault="003B386B" w:rsidP="005E6975">
            <w:pPr>
              <w:rPr>
                <w:b/>
              </w:rPr>
            </w:pPr>
            <w:r w:rsidRPr="001F45FB">
              <w:rPr>
                <w:b/>
              </w:rPr>
              <w:t xml:space="preserve">Indication of </w:t>
            </w:r>
            <w:r>
              <w:rPr>
                <w:b/>
              </w:rPr>
              <w:t>s</w:t>
            </w:r>
            <w:r w:rsidRPr="001F45FB">
              <w:rPr>
                <w:b/>
              </w:rPr>
              <w:t>pecialty area you are willing to work</w:t>
            </w:r>
          </w:p>
        </w:tc>
        <w:tc>
          <w:tcPr>
            <w:tcW w:w="4768" w:type="dxa"/>
            <w:shd w:val="clear" w:color="auto" w:fill="95B3D7" w:themeFill="accent1" w:themeFillTint="99"/>
          </w:tcPr>
          <w:p w14:paraId="079B1F04" w14:textId="277CAF2C" w:rsidR="003B386B" w:rsidRPr="004B092E" w:rsidRDefault="003B386B" w:rsidP="005E6975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3B386B" w:rsidRPr="003B386B" w14:paraId="651D3E28" w14:textId="55667D7D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0DE35414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Fever Clinic</w:t>
            </w:r>
          </w:p>
        </w:tc>
        <w:tc>
          <w:tcPr>
            <w:tcW w:w="4768" w:type="dxa"/>
          </w:tcPr>
          <w:p w14:paraId="57E90118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86B" w:rsidRPr="003B386B" w14:paraId="7E2BC13A" w14:textId="7AD673BB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2DE67BE5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General Ward</w:t>
            </w:r>
          </w:p>
        </w:tc>
        <w:tc>
          <w:tcPr>
            <w:tcW w:w="4768" w:type="dxa"/>
          </w:tcPr>
          <w:p w14:paraId="1022C725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86B" w:rsidRPr="003B386B" w14:paraId="0527BB6D" w14:textId="0E5A3EAE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6FA0C162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Staff Health Clinic</w:t>
            </w:r>
          </w:p>
        </w:tc>
        <w:tc>
          <w:tcPr>
            <w:tcW w:w="4768" w:type="dxa"/>
          </w:tcPr>
          <w:p w14:paraId="3723541B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86B" w:rsidRPr="003B386B" w14:paraId="282D59DB" w14:textId="56DBF76F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604DEA96" w14:textId="2F9F1C59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Emergency Department</w:t>
            </w:r>
            <w:r w:rsidR="00AA6B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B386B">
              <w:rPr>
                <w:rFonts w:ascii="Calibri" w:eastAsia="Times New Roman" w:hAnsi="Calibri" w:cs="Calibri"/>
                <w:color w:val="000000"/>
              </w:rPr>
              <w:t>- Fast track or more complex</w:t>
            </w:r>
          </w:p>
        </w:tc>
        <w:tc>
          <w:tcPr>
            <w:tcW w:w="4768" w:type="dxa"/>
          </w:tcPr>
          <w:p w14:paraId="4FB03477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86B" w:rsidRPr="003B386B" w14:paraId="2B82877A" w14:textId="053658A0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6EDCE678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On Ward: non COVID</w:t>
            </w:r>
          </w:p>
        </w:tc>
        <w:tc>
          <w:tcPr>
            <w:tcW w:w="4768" w:type="dxa"/>
          </w:tcPr>
          <w:p w14:paraId="10F2951F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86B" w:rsidRPr="003B386B" w14:paraId="4FBB876F" w14:textId="1479ADF5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49940CCA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On Ward: COVID</w:t>
            </w:r>
          </w:p>
        </w:tc>
        <w:tc>
          <w:tcPr>
            <w:tcW w:w="4768" w:type="dxa"/>
          </w:tcPr>
          <w:p w14:paraId="1B135EC2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86B" w:rsidRPr="003B386B" w14:paraId="1D5DCDCF" w14:textId="1D67F566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6847964C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Palliative Care</w:t>
            </w:r>
          </w:p>
        </w:tc>
        <w:tc>
          <w:tcPr>
            <w:tcW w:w="4768" w:type="dxa"/>
          </w:tcPr>
          <w:p w14:paraId="383E0B65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86B" w:rsidRPr="003B386B" w14:paraId="3B00F861" w14:textId="6299C835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32AD3CC4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Residential Aged Care Facility</w:t>
            </w:r>
          </w:p>
        </w:tc>
        <w:tc>
          <w:tcPr>
            <w:tcW w:w="4768" w:type="dxa"/>
          </w:tcPr>
          <w:p w14:paraId="40A27172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86B" w:rsidRPr="003B386B" w14:paraId="1813B9FE" w14:textId="396F2A11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2F457E86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Hospital in The Home</w:t>
            </w:r>
          </w:p>
        </w:tc>
        <w:tc>
          <w:tcPr>
            <w:tcW w:w="4768" w:type="dxa"/>
          </w:tcPr>
          <w:p w14:paraId="78ADA6F6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86B" w:rsidRPr="003B386B" w14:paraId="03E2AC52" w14:textId="622CBCCF" w:rsidTr="00992B06">
        <w:trPr>
          <w:trHeight w:val="300"/>
        </w:trPr>
        <w:tc>
          <w:tcPr>
            <w:tcW w:w="4248" w:type="dxa"/>
            <w:shd w:val="clear" w:color="auto" w:fill="DBE5F1" w:themeFill="accent1" w:themeFillTint="33"/>
            <w:noWrap/>
            <w:hideMark/>
          </w:tcPr>
          <w:p w14:paraId="47D2FA8C" w14:textId="060F3D3B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  <w:r w:rsidRPr="003B386B">
              <w:rPr>
                <w:rFonts w:ascii="Calibri" w:eastAsia="Times New Roman" w:hAnsi="Calibri" w:cs="Calibri"/>
                <w:color w:val="000000"/>
              </w:rPr>
              <w:t>Other</w:t>
            </w:r>
            <w:r w:rsidR="00AA6B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B386B">
              <w:rPr>
                <w:rFonts w:ascii="Calibri" w:eastAsia="Times New Roman" w:hAnsi="Calibri" w:cs="Calibri"/>
                <w:color w:val="000000"/>
              </w:rPr>
              <w:t>- please comment</w:t>
            </w:r>
          </w:p>
        </w:tc>
        <w:tc>
          <w:tcPr>
            <w:tcW w:w="4768" w:type="dxa"/>
          </w:tcPr>
          <w:p w14:paraId="69543DC5" w14:textId="77777777" w:rsidR="003B386B" w:rsidRPr="003B386B" w:rsidRDefault="003B386B" w:rsidP="003B38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5463338" w14:textId="55CE59F9" w:rsidR="00E33F19" w:rsidRDefault="00E33F1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8"/>
        <w:gridCol w:w="4728"/>
      </w:tblGrid>
      <w:tr w:rsidR="00E52152" w:rsidRPr="004B092E" w14:paraId="0D7C4B41" w14:textId="03C45FB8" w:rsidTr="00992B06">
        <w:tc>
          <w:tcPr>
            <w:tcW w:w="4288" w:type="dxa"/>
            <w:shd w:val="clear" w:color="auto" w:fill="95B3D7" w:themeFill="accent1" w:themeFillTint="99"/>
          </w:tcPr>
          <w:p w14:paraId="0C82B592" w14:textId="2FA0FFD1" w:rsidR="00E52152" w:rsidRPr="004B092E" w:rsidRDefault="00E52152" w:rsidP="005E6975">
            <w:pPr>
              <w:rPr>
                <w:b/>
              </w:rPr>
            </w:pPr>
            <w:r w:rsidRPr="001F45FB">
              <w:rPr>
                <w:b/>
              </w:rPr>
              <w:t>Potential availability</w:t>
            </w:r>
          </w:p>
        </w:tc>
        <w:tc>
          <w:tcPr>
            <w:tcW w:w="4728" w:type="dxa"/>
            <w:shd w:val="clear" w:color="auto" w:fill="95B3D7" w:themeFill="accent1" w:themeFillTint="99"/>
          </w:tcPr>
          <w:p w14:paraId="1F98B803" w14:textId="72A7352D" w:rsidR="00E52152" w:rsidRPr="004B092E" w:rsidRDefault="00B15624" w:rsidP="00E52152">
            <w:pPr>
              <w:rPr>
                <w:b/>
              </w:rPr>
            </w:pPr>
            <w:r>
              <w:rPr>
                <w:b/>
              </w:rPr>
              <w:t xml:space="preserve">Yes/No </w:t>
            </w:r>
          </w:p>
        </w:tc>
      </w:tr>
      <w:tr w:rsidR="00E52152" w:rsidRPr="00E52152" w14:paraId="04A54D00" w14:textId="2776D5C5" w:rsidTr="00992B06">
        <w:trPr>
          <w:trHeight w:val="300"/>
        </w:trPr>
        <w:tc>
          <w:tcPr>
            <w:tcW w:w="4288" w:type="dxa"/>
            <w:shd w:val="clear" w:color="auto" w:fill="DBE5F1" w:themeFill="accent1" w:themeFillTint="33"/>
            <w:noWrap/>
            <w:hideMark/>
          </w:tcPr>
          <w:p w14:paraId="620C1598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  <w:r w:rsidRPr="00E52152">
              <w:rPr>
                <w:rFonts w:ascii="Calibri" w:eastAsia="Times New Roman" w:hAnsi="Calibri" w:cs="Calibri"/>
                <w:color w:val="000000"/>
              </w:rPr>
              <w:t>1 shift p/w</w:t>
            </w:r>
          </w:p>
        </w:tc>
        <w:tc>
          <w:tcPr>
            <w:tcW w:w="4728" w:type="dxa"/>
          </w:tcPr>
          <w:p w14:paraId="14F39F97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2152" w:rsidRPr="00E52152" w14:paraId="75B3E1AF" w14:textId="27C67B62" w:rsidTr="00992B06">
        <w:trPr>
          <w:trHeight w:val="300"/>
        </w:trPr>
        <w:tc>
          <w:tcPr>
            <w:tcW w:w="4288" w:type="dxa"/>
            <w:shd w:val="clear" w:color="auto" w:fill="DBE5F1" w:themeFill="accent1" w:themeFillTint="33"/>
            <w:noWrap/>
            <w:hideMark/>
          </w:tcPr>
          <w:p w14:paraId="5487B83D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  <w:r w:rsidRPr="00E52152">
              <w:rPr>
                <w:rFonts w:ascii="Calibri" w:eastAsia="Times New Roman" w:hAnsi="Calibri" w:cs="Calibri"/>
                <w:color w:val="000000"/>
              </w:rPr>
              <w:t>2 shifts p/w</w:t>
            </w:r>
          </w:p>
        </w:tc>
        <w:tc>
          <w:tcPr>
            <w:tcW w:w="4728" w:type="dxa"/>
          </w:tcPr>
          <w:p w14:paraId="0478147B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2152" w:rsidRPr="00E52152" w14:paraId="61EE19F7" w14:textId="5399DC7A" w:rsidTr="00992B06">
        <w:trPr>
          <w:trHeight w:val="300"/>
        </w:trPr>
        <w:tc>
          <w:tcPr>
            <w:tcW w:w="4288" w:type="dxa"/>
            <w:shd w:val="clear" w:color="auto" w:fill="DBE5F1" w:themeFill="accent1" w:themeFillTint="33"/>
            <w:noWrap/>
            <w:hideMark/>
          </w:tcPr>
          <w:p w14:paraId="10E5FB80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  <w:r w:rsidRPr="00E52152">
              <w:rPr>
                <w:rFonts w:ascii="Calibri" w:eastAsia="Times New Roman" w:hAnsi="Calibri" w:cs="Calibri"/>
                <w:color w:val="000000"/>
              </w:rPr>
              <w:t>3 shifts p/w</w:t>
            </w:r>
          </w:p>
        </w:tc>
        <w:tc>
          <w:tcPr>
            <w:tcW w:w="4728" w:type="dxa"/>
          </w:tcPr>
          <w:p w14:paraId="50AC0CBC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2152" w:rsidRPr="00E52152" w14:paraId="39D0160B" w14:textId="3103D6F8" w:rsidTr="00992B06">
        <w:trPr>
          <w:trHeight w:val="300"/>
        </w:trPr>
        <w:tc>
          <w:tcPr>
            <w:tcW w:w="4288" w:type="dxa"/>
            <w:shd w:val="clear" w:color="auto" w:fill="DBE5F1" w:themeFill="accent1" w:themeFillTint="33"/>
            <w:noWrap/>
            <w:hideMark/>
          </w:tcPr>
          <w:p w14:paraId="066708FA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  <w:r w:rsidRPr="00E52152">
              <w:rPr>
                <w:rFonts w:ascii="Calibri" w:eastAsia="Times New Roman" w:hAnsi="Calibri" w:cs="Calibri"/>
                <w:color w:val="000000"/>
              </w:rPr>
              <w:t>4 shifts p/w</w:t>
            </w:r>
          </w:p>
        </w:tc>
        <w:tc>
          <w:tcPr>
            <w:tcW w:w="4728" w:type="dxa"/>
          </w:tcPr>
          <w:p w14:paraId="7B5ABBDC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2152" w:rsidRPr="00E52152" w14:paraId="0429B515" w14:textId="412B6326" w:rsidTr="00992B06">
        <w:trPr>
          <w:trHeight w:val="300"/>
        </w:trPr>
        <w:tc>
          <w:tcPr>
            <w:tcW w:w="4288" w:type="dxa"/>
            <w:shd w:val="clear" w:color="auto" w:fill="DBE5F1" w:themeFill="accent1" w:themeFillTint="33"/>
            <w:noWrap/>
            <w:hideMark/>
          </w:tcPr>
          <w:p w14:paraId="7EEA78D0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  <w:r w:rsidRPr="00E52152">
              <w:rPr>
                <w:rFonts w:ascii="Calibri" w:eastAsia="Times New Roman" w:hAnsi="Calibri" w:cs="Calibri"/>
                <w:color w:val="000000"/>
              </w:rPr>
              <w:t>5 shifts p/w</w:t>
            </w:r>
          </w:p>
        </w:tc>
        <w:tc>
          <w:tcPr>
            <w:tcW w:w="4728" w:type="dxa"/>
          </w:tcPr>
          <w:p w14:paraId="38876E44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2152" w:rsidRPr="00E52152" w14:paraId="657CC310" w14:textId="4D3714EE" w:rsidTr="00992B06">
        <w:trPr>
          <w:trHeight w:val="300"/>
        </w:trPr>
        <w:tc>
          <w:tcPr>
            <w:tcW w:w="4288" w:type="dxa"/>
            <w:shd w:val="clear" w:color="auto" w:fill="DBE5F1" w:themeFill="accent1" w:themeFillTint="33"/>
            <w:noWrap/>
            <w:hideMark/>
          </w:tcPr>
          <w:p w14:paraId="4F14A14C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  <w:r w:rsidRPr="00E52152">
              <w:rPr>
                <w:rFonts w:ascii="Calibri" w:eastAsia="Times New Roman" w:hAnsi="Calibri" w:cs="Calibri"/>
                <w:color w:val="000000"/>
              </w:rPr>
              <w:t>As required</w:t>
            </w:r>
          </w:p>
        </w:tc>
        <w:tc>
          <w:tcPr>
            <w:tcW w:w="4728" w:type="dxa"/>
          </w:tcPr>
          <w:p w14:paraId="552ADD0E" w14:textId="77777777" w:rsidR="00E52152" w:rsidRPr="00E52152" w:rsidRDefault="00E52152" w:rsidP="00E5215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5E80DE" w14:textId="1D1FAF72" w:rsidR="00E33F19" w:rsidRDefault="00E33F19">
      <w:pPr>
        <w:rPr>
          <w:b/>
          <w:bCs/>
        </w:rPr>
      </w:pPr>
    </w:p>
    <w:p w14:paraId="639A681A" w14:textId="77777777" w:rsidR="0068361F" w:rsidRDefault="0068361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696"/>
      </w:tblGrid>
      <w:tr w:rsidR="00D00431" w:rsidRPr="004B092E" w14:paraId="41EBCD0D" w14:textId="23E10DE8" w:rsidTr="00992B06">
        <w:tc>
          <w:tcPr>
            <w:tcW w:w="4320" w:type="dxa"/>
            <w:shd w:val="clear" w:color="auto" w:fill="95B3D7" w:themeFill="accent1" w:themeFillTint="99"/>
          </w:tcPr>
          <w:p w14:paraId="0D424207" w14:textId="3E022FC7" w:rsidR="00D00431" w:rsidRPr="001F45FB" w:rsidRDefault="00D00431" w:rsidP="005E69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Shift type</w:t>
            </w:r>
          </w:p>
        </w:tc>
        <w:tc>
          <w:tcPr>
            <w:tcW w:w="4696" w:type="dxa"/>
            <w:shd w:val="clear" w:color="auto" w:fill="95B3D7" w:themeFill="accent1" w:themeFillTint="99"/>
          </w:tcPr>
          <w:p w14:paraId="0BDF5626" w14:textId="0CD9BED8" w:rsidR="00D00431" w:rsidRPr="001F45FB" w:rsidRDefault="00D00431" w:rsidP="00D0043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Yes/No</w:t>
            </w:r>
          </w:p>
        </w:tc>
      </w:tr>
      <w:tr w:rsidR="00D00431" w14:paraId="1A29B4AB" w14:textId="75D91BF2" w:rsidTr="00992B06">
        <w:trPr>
          <w:trHeight w:val="300"/>
        </w:trPr>
        <w:tc>
          <w:tcPr>
            <w:tcW w:w="4320" w:type="dxa"/>
            <w:shd w:val="clear" w:color="auto" w:fill="DBE5F1" w:themeFill="accent1" w:themeFillTint="33"/>
            <w:noWrap/>
            <w:hideMark/>
          </w:tcPr>
          <w:p w14:paraId="75D226DC" w14:textId="77777777" w:rsidR="00D00431" w:rsidRDefault="00D00431" w:rsidP="005E6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Morning only</w:t>
            </w:r>
          </w:p>
        </w:tc>
        <w:tc>
          <w:tcPr>
            <w:tcW w:w="4696" w:type="dxa"/>
          </w:tcPr>
          <w:p w14:paraId="25120B8E" w14:textId="77777777" w:rsidR="00D00431" w:rsidRDefault="00D00431" w:rsidP="00D0043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0431" w14:paraId="4BB61B37" w14:textId="4D19F735" w:rsidTr="00992B06">
        <w:trPr>
          <w:trHeight w:val="300"/>
        </w:trPr>
        <w:tc>
          <w:tcPr>
            <w:tcW w:w="4320" w:type="dxa"/>
            <w:shd w:val="clear" w:color="auto" w:fill="DBE5F1" w:themeFill="accent1" w:themeFillTint="33"/>
            <w:noWrap/>
            <w:hideMark/>
          </w:tcPr>
          <w:p w14:paraId="4D04C994" w14:textId="77777777" w:rsidR="00D00431" w:rsidRDefault="00D00431" w:rsidP="005E6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Evening only</w:t>
            </w:r>
          </w:p>
        </w:tc>
        <w:tc>
          <w:tcPr>
            <w:tcW w:w="4696" w:type="dxa"/>
          </w:tcPr>
          <w:p w14:paraId="782D7D06" w14:textId="77777777" w:rsidR="00D00431" w:rsidRDefault="00D00431" w:rsidP="00D0043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0431" w14:paraId="1D5A8A41" w14:textId="740B1C95" w:rsidTr="00992B06">
        <w:trPr>
          <w:trHeight w:val="300"/>
        </w:trPr>
        <w:tc>
          <w:tcPr>
            <w:tcW w:w="4320" w:type="dxa"/>
            <w:shd w:val="clear" w:color="auto" w:fill="DBE5F1" w:themeFill="accent1" w:themeFillTint="33"/>
            <w:noWrap/>
            <w:hideMark/>
          </w:tcPr>
          <w:p w14:paraId="243EEEC4" w14:textId="77777777" w:rsidR="00D00431" w:rsidRDefault="00D00431" w:rsidP="005E6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Nights only</w:t>
            </w:r>
          </w:p>
        </w:tc>
        <w:tc>
          <w:tcPr>
            <w:tcW w:w="4696" w:type="dxa"/>
          </w:tcPr>
          <w:p w14:paraId="69547C22" w14:textId="77777777" w:rsidR="00D00431" w:rsidRDefault="00D00431" w:rsidP="00D0043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0431" w14:paraId="246B0332" w14:textId="689FDBFD" w:rsidTr="00992B06">
        <w:trPr>
          <w:trHeight w:val="300"/>
        </w:trPr>
        <w:tc>
          <w:tcPr>
            <w:tcW w:w="4320" w:type="dxa"/>
            <w:shd w:val="clear" w:color="auto" w:fill="DBE5F1" w:themeFill="accent1" w:themeFillTint="33"/>
            <w:noWrap/>
            <w:hideMark/>
          </w:tcPr>
          <w:p w14:paraId="3576AA2B" w14:textId="77777777" w:rsidR="00D00431" w:rsidRDefault="00D00431" w:rsidP="005E6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Morning and evenings</w:t>
            </w:r>
          </w:p>
        </w:tc>
        <w:tc>
          <w:tcPr>
            <w:tcW w:w="4696" w:type="dxa"/>
          </w:tcPr>
          <w:p w14:paraId="57C759DE" w14:textId="77777777" w:rsidR="00D00431" w:rsidRDefault="00D00431" w:rsidP="00D0043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0431" w14:paraId="4C2D9180" w14:textId="0AA462DB" w:rsidTr="00992B06">
        <w:trPr>
          <w:trHeight w:val="300"/>
        </w:trPr>
        <w:tc>
          <w:tcPr>
            <w:tcW w:w="4320" w:type="dxa"/>
            <w:shd w:val="clear" w:color="auto" w:fill="DBE5F1" w:themeFill="accent1" w:themeFillTint="33"/>
            <w:noWrap/>
            <w:hideMark/>
          </w:tcPr>
          <w:p w14:paraId="38666B42" w14:textId="77777777" w:rsidR="00D00431" w:rsidRDefault="00D00431" w:rsidP="005E6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Mornings and nights</w:t>
            </w:r>
          </w:p>
        </w:tc>
        <w:tc>
          <w:tcPr>
            <w:tcW w:w="4696" w:type="dxa"/>
          </w:tcPr>
          <w:p w14:paraId="5F7115F7" w14:textId="77777777" w:rsidR="00D00431" w:rsidRDefault="00D00431" w:rsidP="00D0043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0431" w14:paraId="5BD1847B" w14:textId="152F14BB" w:rsidTr="00992B06">
        <w:trPr>
          <w:trHeight w:val="300"/>
        </w:trPr>
        <w:tc>
          <w:tcPr>
            <w:tcW w:w="4320" w:type="dxa"/>
            <w:shd w:val="clear" w:color="auto" w:fill="DBE5F1" w:themeFill="accent1" w:themeFillTint="33"/>
            <w:noWrap/>
            <w:hideMark/>
          </w:tcPr>
          <w:p w14:paraId="0B33C321" w14:textId="77777777" w:rsidR="00D00431" w:rsidRDefault="00D00431" w:rsidP="005E6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Evenings and nights</w:t>
            </w:r>
          </w:p>
        </w:tc>
        <w:tc>
          <w:tcPr>
            <w:tcW w:w="4696" w:type="dxa"/>
          </w:tcPr>
          <w:p w14:paraId="4A3AFADD" w14:textId="77777777" w:rsidR="00D00431" w:rsidRDefault="00D00431" w:rsidP="00D0043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0431" w14:paraId="5D6A639B" w14:textId="326566A2" w:rsidTr="00992B06">
        <w:trPr>
          <w:trHeight w:val="300"/>
        </w:trPr>
        <w:tc>
          <w:tcPr>
            <w:tcW w:w="4320" w:type="dxa"/>
            <w:shd w:val="clear" w:color="auto" w:fill="DBE5F1" w:themeFill="accent1" w:themeFillTint="33"/>
            <w:noWrap/>
            <w:hideMark/>
          </w:tcPr>
          <w:p w14:paraId="0FD44511" w14:textId="77777777" w:rsidR="00D00431" w:rsidRDefault="00D00431" w:rsidP="005E6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shifts</w:t>
            </w:r>
          </w:p>
        </w:tc>
        <w:tc>
          <w:tcPr>
            <w:tcW w:w="4696" w:type="dxa"/>
          </w:tcPr>
          <w:p w14:paraId="771F3655" w14:textId="77777777" w:rsidR="00D00431" w:rsidRDefault="00D00431" w:rsidP="00D0043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FAAF9E9" w14:textId="1CF25934" w:rsidR="00E33F19" w:rsidRDefault="00E33F1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F0D01" w:rsidRPr="004B092E" w14:paraId="3EB8BDBF" w14:textId="066D49E4" w:rsidTr="00992B06">
        <w:tc>
          <w:tcPr>
            <w:tcW w:w="4390" w:type="dxa"/>
            <w:shd w:val="clear" w:color="auto" w:fill="95B3D7" w:themeFill="accent1" w:themeFillTint="99"/>
          </w:tcPr>
          <w:p w14:paraId="0B14F99D" w14:textId="091CC67E" w:rsidR="007F0D01" w:rsidRPr="004B092E" w:rsidRDefault="007F0D01" w:rsidP="005E6975">
            <w:pPr>
              <w:rPr>
                <w:b/>
              </w:rPr>
            </w:pPr>
            <w:r w:rsidRPr="001F45FB">
              <w:rPr>
                <w:b/>
              </w:rPr>
              <w:t>Recency of acute hospital practice</w:t>
            </w:r>
          </w:p>
        </w:tc>
        <w:tc>
          <w:tcPr>
            <w:tcW w:w="4626" w:type="dxa"/>
            <w:shd w:val="clear" w:color="auto" w:fill="95B3D7" w:themeFill="accent1" w:themeFillTint="99"/>
          </w:tcPr>
          <w:p w14:paraId="29B8573E" w14:textId="6B1D5A65" w:rsidR="007F0D01" w:rsidRPr="004B092E" w:rsidRDefault="007F0D01" w:rsidP="007F0D01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7F0D01" w:rsidRPr="007F0D01" w14:paraId="6D94215D" w14:textId="51EFB8B3" w:rsidTr="00992B06">
        <w:trPr>
          <w:trHeight w:val="300"/>
        </w:trPr>
        <w:tc>
          <w:tcPr>
            <w:tcW w:w="4390" w:type="dxa"/>
            <w:shd w:val="clear" w:color="auto" w:fill="DBE5F1" w:themeFill="accent1" w:themeFillTint="33"/>
            <w:noWrap/>
            <w:hideMark/>
          </w:tcPr>
          <w:p w14:paraId="2A35D0B3" w14:textId="77777777" w:rsidR="007F0D01" w:rsidRPr="007F0D01" w:rsidRDefault="007F0D01" w:rsidP="007F0D01">
            <w:pPr>
              <w:rPr>
                <w:rFonts w:ascii="Calibri" w:eastAsia="Times New Roman" w:hAnsi="Calibri" w:cs="Calibri"/>
                <w:color w:val="000000"/>
              </w:rPr>
            </w:pPr>
            <w:r w:rsidRPr="007F0D01">
              <w:rPr>
                <w:rFonts w:ascii="Calibri" w:eastAsia="Times New Roman" w:hAnsi="Calibri" w:cs="Calibri"/>
                <w:color w:val="000000"/>
              </w:rPr>
              <w:t>Currently work in a hospital</w:t>
            </w:r>
          </w:p>
        </w:tc>
        <w:tc>
          <w:tcPr>
            <w:tcW w:w="4626" w:type="dxa"/>
          </w:tcPr>
          <w:p w14:paraId="748D9C17" w14:textId="77777777" w:rsidR="007F0D01" w:rsidRPr="007F0D01" w:rsidRDefault="007F0D01" w:rsidP="007F0D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0D01" w:rsidRPr="007F0D01" w14:paraId="78D86F60" w14:textId="7E28D325" w:rsidTr="00992B06">
        <w:trPr>
          <w:trHeight w:val="300"/>
        </w:trPr>
        <w:tc>
          <w:tcPr>
            <w:tcW w:w="4390" w:type="dxa"/>
            <w:shd w:val="clear" w:color="auto" w:fill="DBE5F1" w:themeFill="accent1" w:themeFillTint="33"/>
            <w:noWrap/>
            <w:hideMark/>
          </w:tcPr>
          <w:p w14:paraId="66D0F1C8" w14:textId="77777777" w:rsidR="007F0D01" w:rsidRPr="007F0D01" w:rsidRDefault="007F0D01" w:rsidP="007F0D01">
            <w:pPr>
              <w:rPr>
                <w:rFonts w:ascii="Calibri" w:eastAsia="Times New Roman" w:hAnsi="Calibri" w:cs="Calibri"/>
                <w:color w:val="000000"/>
              </w:rPr>
            </w:pPr>
            <w:r w:rsidRPr="007F0D01">
              <w:rPr>
                <w:rFonts w:ascii="Calibri" w:eastAsia="Times New Roman" w:hAnsi="Calibri" w:cs="Calibri"/>
                <w:color w:val="000000"/>
              </w:rPr>
              <w:t>&lt;5yrs</w:t>
            </w:r>
          </w:p>
        </w:tc>
        <w:tc>
          <w:tcPr>
            <w:tcW w:w="4626" w:type="dxa"/>
          </w:tcPr>
          <w:p w14:paraId="7F392C45" w14:textId="77777777" w:rsidR="007F0D01" w:rsidRPr="007F0D01" w:rsidRDefault="007F0D01" w:rsidP="007F0D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0D01" w:rsidRPr="007F0D01" w14:paraId="0348FB90" w14:textId="021D98C6" w:rsidTr="00992B06">
        <w:trPr>
          <w:trHeight w:val="300"/>
        </w:trPr>
        <w:tc>
          <w:tcPr>
            <w:tcW w:w="4390" w:type="dxa"/>
            <w:shd w:val="clear" w:color="auto" w:fill="DBE5F1" w:themeFill="accent1" w:themeFillTint="33"/>
            <w:noWrap/>
            <w:hideMark/>
          </w:tcPr>
          <w:p w14:paraId="2235C165" w14:textId="77777777" w:rsidR="007F0D01" w:rsidRPr="007F0D01" w:rsidRDefault="007F0D01" w:rsidP="007F0D01">
            <w:pPr>
              <w:rPr>
                <w:rFonts w:ascii="Calibri" w:eastAsia="Times New Roman" w:hAnsi="Calibri" w:cs="Calibri"/>
                <w:color w:val="000000"/>
              </w:rPr>
            </w:pPr>
            <w:r w:rsidRPr="007F0D01">
              <w:rPr>
                <w:rFonts w:ascii="Calibri" w:eastAsia="Times New Roman" w:hAnsi="Calibri" w:cs="Calibri"/>
                <w:color w:val="000000"/>
              </w:rPr>
              <w:t>&lt;10yrs</w:t>
            </w:r>
          </w:p>
        </w:tc>
        <w:tc>
          <w:tcPr>
            <w:tcW w:w="4626" w:type="dxa"/>
          </w:tcPr>
          <w:p w14:paraId="447A8340" w14:textId="77777777" w:rsidR="007F0D01" w:rsidRPr="007F0D01" w:rsidRDefault="007F0D01" w:rsidP="007F0D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0D01" w:rsidRPr="007F0D01" w14:paraId="48858C64" w14:textId="1BE138FA" w:rsidTr="00992B06">
        <w:trPr>
          <w:trHeight w:val="300"/>
        </w:trPr>
        <w:tc>
          <w:tcPr>
            <w:tcW w:w="4390" w:type="dxa"/>
            <w:shd w:val="clear" w:color="auto" w:fill="DBE5F1" w:themeFill="accent1" w:themeFillTint="33"/>
            <w:noWrap/>
            <w:hideMark/>
          </w:tcPr>
          <w:p w14:paraId="21E77BD0" w14:textId="77777777" w:rsidR="007F0D01" w:rsidRPr="007F0D01" w:rsidRDefault="007F0D01" w:rsidP="007F0D01">
            <w:pPr>
              <w:rPr>
                <w:rFonts w:ascii="Calibri" w:eastAsia="Times New Roman" w:hAnsi="Calibri" w:cs="Calibri"/>
                <w:color w:val="000000"/>
              </w:rPr>
            </w:pPr>
            <w:r w:rsidRPr="007F0D01">
              <w:rPr>
                <w:rFonts w:ascii="Calibri" w:eastAsia="Times New Roman" w:hAnsi="Calibri" w:cs="Calibri"/>
                <w:color w:val="000000"/>
              </w:rPr>
              <w:t>&gt;10yrs</w:t>
            </w:r>
          </w:p>
        </w:tc>
        <w:tc>
          <w:tcPr>
            <w:tcW w:w="4626" w:type="dxa"/>
          </w:tcPr>
          <w:p w14:paraId="2A539481" w14:textId="77777777" w:rsidR="007F0D01" w:rsidRPr="007F0D01" w:rsidRDefault="007F0D01" w:rsidP="007F0D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8F925C3" w14:textId="3454B37B" w:rsidR="00E33F19" w:rsidRDefault="00E33F1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804" w:rsidRPr="004B092E" w14:paraId="2F2399BA" w14:textId="77777777" w:rsidTr="00992B06">
        <w:tc>
          <w:tcPr>
            <w:tcW w:w="9242" w:type="dxa"/>
            <w:shd w:val="clear" w:color="auto" w:fill="95B3D7" w:themeFill="accent1" w:themeFillTint="99"/>
          </w:tcPr>
          <w:p w14:paraId="41748BCA" w14:textId="28C904A7" w:rsidR="00AD1804" w:rsidRPr="004B092E" w:rsidRDefault="00B36524" w:rsidP="005E6975">
            <w:pPr>
              <w:rPr>
                <w:b/>
              </w:rPr>
            </w:pPr>
            <w:r w:rsidRPr="00B36524">
              <w:rPr>
                <w:b/>
              </w:rPr>
              <w:t>Other- please comment (e.g. Defense force, experience in ED, clinics, etc)</w:t>
            </w:r>
          </w:p>
        </w:tc>
      </w:tr>
      <w:tr w:rsidR="00AD1804" w14:paraId="75A20B2F" w14:textId="77777777" w:rsidTr="005E6975">
        <w:trPr>
          <w:trHeight w:val="1611"/>
        </w:trPr>
        <w:tc>
          <w:tcPr>
            <w:tcW w:w="9242" w:type="dxa"/>
          </w:tcPr>
          <w:p w14:paraId="03CD4A24" w14:textId="77777777" w:rsidR="00AD1804" w:rsidRDefault="00AD1804" w:rsidP="005E6975"/>
        </w:tc>
      </w:tr>
    </w:tbl>
    <w:p w14:paraId="3076324D" w14:textId="64940E8C" w:rsidR="00AD1804" w:rsidRDefault="00AD1804">
      <w:pPr>
        <w:rPr>
          <w:b/>
          <w:bCs/>
        </w:rPr>
      </w:pPr>
    </w:p>
    <w:p w14:paraId="6AAD2DD3" w14:textId="77777777" w:rsidR="00992B06" w:rsidRDefault="00992B06" w:rsidP="00992B06">
      <w:pPr>
        <w:jc w:val="center"/>
        <w:rPr>
          <w:b/>
          <w:bCs/>
          <w:sz w:val="28"/>
          <w:szCs w:val="28"/>
        </w:rPr>
      </w:pPr>
    </w:p>
    <w:p w14:paraId="44B2D026" w14:textId="77777777" w:rsidR="00992B06" w:rsidRDefault="00992B06" w:rsidP="00992B06">
      <w:pPr>
        <w:jc w:val="center"/>
        <w:rPr>
          <w:b/>
          <w:bCs/>
          <w:sz w:val="28"/>
          <w:szCs w:val="28"/>
        </w:rPr>
      </w:pPr>
    </w:p>
    <w:p w14:paraId="53AE91E0" w14:textId="2E3FD4A2" w:rsidR="00992B06" w:rsidRPr="00992B06" w:rsidRDefault="00992B06" w:rsidP="00992B06">
      <w:pPr>
        <w:jc w:val="center"/>
        <w:rPr>
          <w:b/>
          <w:bCs/>
          <w:sz w:val="28"/>
          <w:szCs w:val="28"/>
        </w:rPr>
      </w:pPr>
      <w:r w:rsidRPr="00992B06">
        <w:rPr>
          <w:b/>
          <w:bCs/>
          <w:sz w:val="28"/>
          <w:szCs w:val="28"/>
        </w:rPr>
        <w:t>Please send your completed form to Sarah Lawty, Clinical Operations Project Manager</w:t>
      </w:r>
      <w:r>
        <w:rPr>
          <w:b/>
          <w:bCs/>
          <w:sz w:val="28"/>
          <w:szCs w:val="28"/>
        </w:rPr>
        <w:t>,</w:t>
      </w:r>
      <w:r w:rsidRPr="00992B06">
        <w:rPr>
          <w:b/>
          <w:bCs/>
          <w:sz w:val="28"/>
          <w:szCs w:val="28"/>
        </w:rPr>
        <w:t xml:space="preserve"> NNSW LHD </w:t>
      </w:r>
      <w:hyperlink r:id="rId9" w:history="1">
        <w:r w:rsidRPr="00903C70">
          <w:rPr>
            <w:rStyle w:val="Hyperlink"/>
            <w:b/>
            <w:bCs/>
            <w:sz w:val="28"/>
            <w:szCs w:val="28"/>
          </w:rPr>
          <w:t>sarah.lawty@health.nsw.gov.au</w:t>
        </w:r>
      </w:hyperlink>
      <w:r w:rsidR="00292E19">
        <w:rPr>
          <w:b/>
          <w:bCs/>
          <w:sz w:val="28"/>
          <w:szCs w:val="28"/>
        </w:rPr>
        <w:t xml:space="preserve"> by 24 April 2020.</w:t>
      </w:r>
    </w:p>
    <w:p w14:paraId="1EFEF018" w14:textId="6B1F1FB4" w:rsidR="00AD1804" w:rsidRPr="00E33F19" w:rsidRDefault="00AD1804">
      <w:pPr>
        <w:rPr>
          <w:b/>
          <w:bCs/>
        </w:rPr>
      </w:pPr>
    </w:p>
    <w:sectPr w:rsidR="00AD1804" w:rsidRPr="00E33F19" w:rsidSect="004B092E">
      <w:headerReference w:type="default" r:id="rId10"/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A36D" w14:textId="77777777" w:rsidR="00AE03A8" w:rsidRDefault="00AE03A8" w:rsidP="00DE2E42">
      <w:pPr>
        <w:spacing w:after="0" w:line="240" w:lineRule="auto"/>
      </w:pPr>
      <w:r>
        <w:separator/>
      </w:r>
    </w:p>
  </w:endnote>
  <w:endnote w:type="continuationSeparator" w:id="0">
    <w:p w14:paraId="22C64E02" w14:textId="77777777" w:rsidR="00AE03A8" w:rsidRDefault="00AE03A8" w:rsidP="00DE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4A91" w14:textId="77777777" w:rsidR="00AE03A8" w:rsidRDefault="00AE03A8" w:rsidP="00DE2E42">
      <w:pPr>
        <w:spacing w:after="0" w:line="240" w:lineRule="auto"/>
      </w:pPr>
      <w:r>
        <w:separator/>
      </w:r>
    </w:p>
  </w:footnote>
  <w:footnote w:type="continuationSeparator" w:id="0">
    <w:p w14:paraId="03417BDD" w14:textId="77777777" w:rsidR="00AE03A8" w:rsidRDefault="00AE03A8" w:rsidP="00DE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21BA" w14:textId="5EAC9B9F" w:rsidR="00DE2E42" w:rsidRDefault="00DE2E42">
    <w:pPr>
      <w:pStyle w:val="Header"/>
    </w:pPr>
    <w:r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1EDB0FEF" wp14:editId="696D7979">
          <wp:simplePos x="0" y="0"/>
          <wp:positionH relativeFrom="column">
            <wp:posOffset>-141141</wp:posOffset>
          </wp:positionH>
          <wp:positionV relativeFrom="paragraph">
            <wp:posOffset>-120298</wp:posOffset>
          </wp:positionV>
          <wp:extent cx="2397235" cy="634323"/>
          <wp:effectExtent l="0" t="0" r="3175" b="0"/>
          <wp:wrapNone/>
          <wp:docPr id="2" name="Picture 2" descr="Z:\!Private\PopulationHealthPlanningPerformance\HealthPromotion\NNSW HP\AAAllHP-key functions\Graphics\logos etc\NNLHD Logos dont use\2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!Private\PopulationHealthPlanningPerformance\HealthPromotion\NNSW HP\AAAllHP-key functions\Graphics\logos etc\NNLHD Logos dont use\2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235" cy="634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5"/>
    <w:rsid w:val="00015C5A"/>
    <w:rsid w:val="00080416"/>
    <w:rsid w:val="001F45FB"/>
    <w:rsid w:val="00287C6B"/>
    <w:rsid w:val="00292E19"/>
    <w:rsid w:val="002F147C"/>
    <w:rsid w:val="003B386B"/>
    <w:rsid w:val="004B092E"/>
    <w:rsid w:val="0068361F"/>
    <w:rsid w:val="007B781F"/>
    <w:rsid w:val="007D133B"/>
    <w:rsid w:val="007F0D01"/>
    <w:rsid w:val="0087625C"/>
    <w:rsid w:val="00992B06"/>
    <w:rsid w:val="00A2228E"/>
    <w:rsid w:val="00A40CCC"/>
    <w:rsid w:val="00A67955"/>
    <w:rsid w:val="00AA6B60"/>
    <w:rsid w:val="00AD1804"/>
    <w:rsid w:val="00AE03A8"/>
    <w:rsid w:val="00B15624"/>
    <w:rsid w:val="00B17698"/>
    <w:rsid w:val="00B2721D"/>
    <w:rsid w:val="00B36524"/>
    <w:rsid w:val="00C85385"/>
    <w:rsid w:val="00D00431"/>
    <w:rsid w:val="00DE2E42"/>
    <w:rsid w:val="00E15118"/>
    <w:rsid w:val="00E27493"/>
    <w:rsid w:val="00E33F19"/>
    <w:rsid w:val="00E52152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D74F"/>
  <w15:docId w15:val="{A15FA1F9-FC87-4485-B1A6-78F0CE9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1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B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B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42"/>
  </w:style>
  <w:style w:type="paragraph" w:styleId="Footer">
    <w:name w:val="footer"/>
    <w:basedOn w:val="Normal"/>
    <w:link w:val="FooterChar"/>
    <w:uiPriority w:val="99"/>
    <w:unhideWhenUsed/>
    <w:rsid w:val="00DE2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rah.lawty@health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DCFA04EBCA94B89480A8BE1164BF2" ma:contentTypeVersion="10" ma:contentTypeDescription="Create a new document." ma:contentTypeScope="" ma:versionID="f73cbf08edc93722f77c9b18a2c56fec">
  <xsd:schema xmlns:xsd="http://www.w3.org/2001/XMLSchema" xmlns:xs="http://www.w3.org/2001/XMLSchema" xmlns:p="http://schemas.microsoft.com/office/2006/metadata/properties" xmlns:ns2="21e6a874-b143-41b9-bfeb-02a479465049" targetNamespace="http://schemas.microsoft.com/office/2006/metadata/properties" ma:root="true" ma:fieldsID="83506ad83df9b5b1740a34240963de7f" ns2:_="">
    <xsd:import namespace="21e6a874-b143-41b9-bfeb-02a479465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a874-b143-41b9-bfeb-02a47946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4269B-42DD-49C9-AF29-5CA738C4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a874-b143-41b9-bfeb-02a479465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03CDB-A693-4A1E-A0D7-0E7EF6DC1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8E868-EAE3-47C2-8CC3-5B568924B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Lawty</dc:creator>
  <cp:lastModifiedBy>Samara Finlayson</cp:lastModifiedBy>
  <cp:revision>2</cp:revision>
  <cp:lastPrinted>2020-03-24T03:19:00Z</cp:lastPrinted>
  <dcterms:created xsi:type="dcterms:W3CDTF">2020-03-27T08:43:00Z</dcterms:created>
  <dcterms:modified xsi:type="dcterms:W3CDTF">2020-03-27T08:43:00Z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0x0101005A0DCFA04EBCA94B89480A8BE1164BF2</vt:lpwstr>
  </property>
</Properties>
</file>